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E3640" w14:textId="05CB19FC" w:rsidR="009258AD" w:rsidRPr="00965C9B" w:rsidRDefault="00C21B34" w:rsidP="00965C9B">
      <w:pPr>
        <w:jc w:val="center"/>
        <w:rPr>
          <w:sz w:val="28"/>
          <w:szCs w:val="32"/>
        </w:rPr>
      </w:pPr>
      <w:r w:rsidRPr="00965C9B">
        <w:rPr>
          <w:rFonts w:hint="eastAsia"/>
          <w:sz w:val="28"/>
          <w:szCs w:val="32"/>
        </w:rPr>
        <w:t>先端設備等に係る固定資産税課税標準の特例適用申告書</w:t>
      </w:r>
    </w:p>
    <w:p w14:paraId="5BB09490" w14:textId="2040451C" w:rsidR="00C21B34" w:rsidRDefault="00C21B34"/>
    <w:p w14:paraId="5CA8131E" w14:textId="1B822C7E" w:rsidR="00C21B34" w:rsidRDefault="00C21B34" w:rsidP="00C21B34">
      <w:pPr>
        <w:jc w:val="right"/>
      </w:pPr>
      <w:r>
        <w:rPr>
          <w:rFonts w:hint="eastAsia"/>
        </w:rPr>
        <w:t>令和</w:t>
      </w:r>
      <w:r w:rsidR="008D50A2">
        <w:rPr>
          <w:rFonts w:hint="eastAsia"/>
        </w:rPr>
        <w:t xml:space="preserve">　</w:t>
      </w:r>
      <w:r>
        <w:rPr>
          <w:rFonts w:hint="eastAsia"/>
        </w:rPr>
        <w:t xml:space="preserve">　年　</w:t>
      </w:r>
      <w:r w:rsidR="008D50A2">
        <w:rPr>
          <w:rFonts w:hint="eastAsia"/>
        </w:rPr>
        <w:t xml:space="preserve">　</w:t>
      </w:r>
      <w:r>
        <w:rPr>
          <w:rFonts w:hint="eastAsia"/>
        </w:rPr>
        <w:t xml:space="preserve">月　</w:t>
      </w:r>
      <w:r w:rsidR="008D50A2">
        <w:rPr>
          <w:rFonts w:hint="eastAsia"/>
        </w:rPr>
        <w:t xml:space="preserve">　</w:t>
      </w:r>
      <w:r>
        <w:rPr>
          <w:rFonts w:hint="eastAsia"/>
        </w:rPr>
        <w:t>日</w:t>
      </w:r>
    </w:p>
    <w:p w14:paraId="37AB666F" w14:textId="59B0739C" w:rsidR="00C21B34" w:rsidRDefault="00C21B34">
      <w:r>
        <w:rPr>
          <w:rFonts w:hint="eastAsia"/>
        </w:rPr>
        <w:t>出雲崎町長　様</w:t>
      </w:r>
    </w:p>
    <w:p w14:paraId="6150154A" w14:textId="584DAE1E" w:rsidR="00C21B34" w:rsidRDefault="00C21B34"/>
    <w:p w14:paraId="371DA6DE" w14:textId="70C87B48" w:rsidR="00C21B34" w:rsidRDefault="00C21B34" w:rsidP="008D50A2">
      <w:pPr>
        <w:ind w:firstLineChars="1600" w:firstLine="3360"/>
      </w:pPr>
      <w:r>
        <w:rPr>
          <w:rFonts w:hint="eastAsia"/>
        </w:rPr>
        <w:t>住　所(所在地)</w:t>
      </w:r>
    </w:p>
    <w:p w14:paraId="1EA61E79" w14:textId="6BE9C98F" w:rsidR="00C21B34" w:rsidRDefault="00C21B34" w:rsidP="008D50A2">
      <w:pPr>
        <w:ind w:firstLineChars="1600" w:firstLine="3360"/>
      </w:pPr>
      <w:r>
        <w:rPr>
          <w:rFonts w:hint="eastAsia"/>
        </w:rPr>
        <w:t>氏　名(名</w:t>
      </w:r>
      <w:r w:rsidR="00965C9B">
        <w:rPr>
          <w:rFonts w:hint="eastAsia"/>
        </w:rPr>
        <w:t xml:space="preserve">　</w:t>
      </w:r>
      <w:r>
        <w:rPr>
          <w:rFonts w:hint="eastAsia"/>
        </w:rPr>
        <w:t>称)</w:t>
      </w:r>
    </w:p>
    <w:p w14:paraId="4E37E416" w14:textId="5135EED1" w:rsidR="00C21B34" w:rsidRDefault="00C21B34"/>
    <w:p w14:paraId="1D17A510" w14:textId="24677761" w:rsidR="00C21B34" w:rsidRDefault="00C21B34">
      <w:r>
        <w:rPr>
          <w:rFonts w:hint="eastAsia"/>
        </w:rPr>
        <w:t xml:space="preserve">　下記の固定資産について、課税標準額の特例適用を受けたく、関係書類を添えて申告します。</w:t>
      </w:r>
    </w:p>
    <w:p w14:paraId="305B7B29" w14:textId="4090B334" w:rsidR="00C21B34" w:rsidRDefault="00C21B34"/>
    <w:tbl>
      <w:tblPr>
        <w:tblStyle w:val="a3"/>
        <w:tblW w:w="0" w:type="auto"/>
        <w:tblLook w:val="04A0" w:firstRow="1" w:lastRow="0" w:firstColumn="1" w:lastColumn="0" w:noHBand="0" w:noVBand="1"/>
      </w:tblPr>
      <w:tblGrid>
        <w:gridCol w:w="1696"/>
        <w:gridCol w:w="6798"/>
      </w:tblGrid>
      <w:tr w:rsidR="00C21B34" w14:paraId="301CAB50" w14:textId="77777777" w:rsidTr="00C21B34">
        <w:tc>
          <w:tcPr>
            <w:tcW w:w="1696" w:type="dxa"/>
          </w:tcPr>
          <w:p w14:paraId="06DACAA7" w14:textId="6BA17666" w:rsidR="00C21B34" w:rsidRDefault="00C21B34">
            <w:r>
              <w:rPr>
                <w:rFonts w:hint="eastAsia"/>
              </w:rPr>
              <w:t>該当条項</w:t>
            </w:r>
          </w:p>
        </w:tc>
        <w:tc>
          <w:tcPr>
            <w:tcW w:w="6798" w:type="dxa"/>
          </w:tcPr>
          <w:p w14:paraId="44599B50" w14:textId="418A19B2" w:rsidR="00C21B34" w:rsidRDefault="00C21B34">
            <w:r>
              <w:rPr>
                <w:rFonts w:hint="eastAsia"/>
              </w:rPr>
              <w:t>地方税法本法附則第１５条第４１項</w:t>
            </w:r>
          </w:p>
          <w:p w14:paraId="3CF641A4" w14:textId="7D777C3D" w:rsidR="00C21B34" w:rsidRDefault="00C21B34">
            <w:r>
              <w:rPr>
                <w:rFonts w:hint="eastAsia"/>
              </w:rPr>
              <w:t>地方税法本法附則第６４条</w:t>
            </w:r>
          </w:p>
          <w:p w14:paraId="129D1ADF" w14:textId="1A32B174" w:rsidR="00C21B34" w:rsidRPr="00C21B34" w:rsidRDefault="00C21B34" w:rsidP="00C21B34">
            <w:r>
              <w:rPr>
                <w:rFonts w:hint="eastAsia"/>
              </w:rPr>
              <w:t>※令和２年１２月３１日以前は附則第６２条</w:t>
            </w:r>
          </w:p>
        </w:tc>
      </w:tr>
      <w:tr w:rsidR="00C21B34" w14:paraId="275CDEA2" w14:textId="77777777" w:rsidTr="00C21B34">
        <w:tc>
          <w:tcPr>
            <w:tcW w:w="1696" w:type="dxa"/>
          </w:tcPr>
          <w:p w14:paraId="56E4EEC8" w14:textId="68792868" w:rsidR="00C21B34" w:rsidRDefault="00C21B34">
            <w:r>
              <w:rPr>
                <w:rFonts w:hint="eastAsia"/>
              </w:rPr>
              <w:t>資産の所在</w:t>
            </w:r>
          </w:p>
        </w:tc>
        <w:tc>
          <w:tcPr>
            <w:tcW w:w="6798" w:type="dxa"/>
          </w:tcPr>
          <w:p w14:paraId="27A95CE1" w14:textId="57979490" w:rsidR="00C21B34" w:rsidRDefault="00C21B34">
            <w:r>
              <w:rPr>
                <w:rFonts w:hint="eastAsia"/>
              </w:rPr>
              <w:t>出雲崎町大字</w:t>
            </w:r>
          </w:p>
        </w:tc>
      </w:tr>
      <w:tr w:rsidR="00C21B34" w14:paraId="5FF86BBF" w14:textId="77777777" w:rsidTr="00C21B34">
        <w:tc>
          <w:tcPr>
            <w:tcW w:w="1696" w:type="dxa"/>
          </w:tcPr>
          <w:p w14:paraId="30D5BDDA" w14:textId="1E327DD3" w:rsidR="00C21B34" w:rsidRDefault="00C21B34">
            <w:r>
              <w:rPr>
                <w:rFonts w:hint="eastAsia"/>
              </w:rPr>
              <w:t>資産の用途</w:t>
            </w:r>
          </w:p>
        </w:tc>
        <w:tc>
          <w:tcPr>
            <w:tcW w:w="6798" w:type="dxa"/>
          </w:tcPr>
          <w:p w14:paraId="12E1153C" w14:textId="77777777" w:rsidR="00C21B34" w:rsidRDefault="00C21B34"/>
        </w:tc>
      </w:tr>
    </w:tbl>
    <w:p w14:paraId="0A37AD88" w14:textId="033114E4" w:rsidR="00C21B34" w:rsidRDefault="00C21B34"/>
    <w:p w14:paraId="0CFB2D06" w14:textId="096E9782" w:rsidR="00C21B34" w:rsidRDefault="00C21B34">
      <w:r>
        <w:rPr>
          <w:rFonts w:hint="eastAsia"/>
        </w:rPr>
        <w:t>&lt;償却資産&gt;</w:t>
      </w:r>
    </w:p>
    <w:tbl>
      <w:tblPr>
        <w:tblStyle w:val="a3"/>
        <w:tblW w:w="0" w:type="auto"/>
        <w:tblLook w:val="04A0" w:firstRow="1" w:lastRow="0" w:firstColumn="1" w:lastColumn="0" w:noHBand="0" w:noVBand="1"/>
      </w:tblPr>
      <w:tblGrid>
        <w:gridCol w:w="1838"/>
        <w:gridCol w:w="2835"/>
        <w:gridCol w:w="1418"/>
        <w:gridCol w:w="2403"/>
      </w:tblGrid>
      <w:tr w:rsidR="00C21B34" w14:paraId="2EB5FBB7" w14:textId="77777777" w:rsidTr="00965C9B">
        <w:tc>
          <w:tcPr>
            <w:tcW w:w="1838" w:type="dxa"/>
          </w:tcPr>
          <w:p w14:paraId="6CDEA387" w14:textId="538DEE3D" w:rsidR="00C21B34" w:rsidRDefault="00C21B34">
            <w:r>
              <w:rPr>
                <w:rFonts w:hint="eastAsia"/>
              </w:rPr>
              <w:t>種類</w:t>
            </w:r>
          </w:p>
        </w:tc>
        <w:tc>
          <w:tcPr>
            <w:tcW w:w="6656" w:type="dxa"/>
            <w:gridSpan w:val="3"/>
          </w:tcPr>
          <w:p w14:paraId="6E50D987" w14:textId="77777777" w:rsidR="00C21B34" w:rsidRDefault="00C21B34"/>
        </w:tc>
      </w:tr>
      <w:tr w:rsidR="00C21B34" w14:paraId="62D67E55" w14:textId="77777777" w:rsidTr="00965C9B">
        <w:tc>
          <w:tcPr>
            <w:tcW w:w="1838" w:type="dxa"/>
          </w:tcPr>
          <w:p w14:paraId="16867612" w14:textId="02E66CDD" w:rsidR="00C21B34" w:rsidRDefault="00C21B34" w:rsidP="00965C9B">
            <w:r>
              <w:rPr>
                <w:rFonts w:hint="eastAsia"/>
              </w:rPr>
              <w:t>使用開始年月日</w:t>
            </w:r>
          </w:p>
        </w:tc>
        <w:tc>
          <w:tcPr>
            <w:tcW w:w="2835" w:type="dxa"/>
          </w:tcPr>
          <w:p w14:paraId="3F6C5B2B" w14:textId="039FE0C3" w:rsidR="00C21B34" w:rsidRDefault="00C21B34" w:rsidP="00965C9B">
            <w:pPr>
              <w:ind w:firstLineChars="300" w:firstLine="630"/>
            </w:pPr>
            <w:r>
              <w:rPr>
                <w:rFonts w:hint="eastAsia"/>
              </w:rPr>
              <w:t>年　　月　　日</w:t>
            </w:r>
          </w:p>
        </w:tc>
        <w:tc>
          <w:tcPr>
            <w:tcW w:w="1418" w:type="dxa"/>
          </w:tcPr>
          <w:p w14:paraId="3AF2572A" w14:textId="0F8196A5" w:rsidR="00C21B34" w:rsidRDefault="00C21B34" w:rsidP="00C21B34">
            <w:r>
              <w:rPr>
                <w:rFonts w:hint="eastAsia"/>
              </w:rPr>
              <w:t>取得年月日</w:t>
            </w:r>
          </w:p>
        </w:tc>
        <w:tc>
          <w:tcPr>
            <w:tcW w:w="2403" w:type="dxa"/>
          </w:tcPr>
          <w:p w14:paraId="7E06B83A" w14:textId="2D3D7CD1" w:rsidR="00C21B34" w:rsidRDefault="00965C9B" w:rsidP="00965C9B">
            <w:pPr>
              <w:ind w:firstLineChars="200" w:firstLine="420"/>
            </w:pPr>
            <w:r>
              <w:rPr>
                <w:rFonts w:hint="eastAsia"/>
              </w:rPr>
              <w:t>年　　月　　日</w:t>
            </w:r>
          </w:p>
        </w:tc>
      </w:tr>
      <w:tr w:rsidR="00C21B34" w14:paraId="3AAB21D7" w14:textId="77777777" w:rsidTr="00965C9B">
        <w:tc>
          <w:tcPr>
            <w:tcW w:w="1838" w:type="dxa"/>
          </w:tcPr>
          <w:p w14:paraId="59B9670F" w14:textId="0DD2F7D2" w:rsidR="00C21B34" w:rsidRDefault="00C21B34" w:rsidP="00C21B34">
            <w:r>
              <w:rPr>
                <w:rFonts w:hint="eastAsia"/>
              </w:rPr>
              <w:t>取得金額</w:t>
            </w:r>
          </w:p>
        </w:tc>
        <w:tc>
          <w:tcPr>
            <w:tcW w:w="6656" w:type="dxa"/>
            <w:gridSpan w:val="3"/>
          </w:tcPr>
          <w:p w14:paraId="3A07072D" w14:textId="62D77B27" w:rsidR="00C21B34" w:rsidRDefault="00C21B34" w:rsidP="00C21B34">
            <w:r>
              <w:rPr>
                <w:rFonts w:hint="eastAsia"/>
              </w:rPr>
              <w:t xml:space="preserve">　　　　　　　　　　　　　　　　　　　　　　　円</w:t>
            </w:r>
          </w:p>
        </w:tc>
      </w:tr>
      <w:tr w:rsidR="00C21B34" w14:paraId="5F121420" w14:textId="77777777" w:rsidTr="00965C9B">
        <w:tc>
          <w:tcPr>
            <w:tcW w:w="1838" w:type="dxa"/>
          </w:tcPr>
          <w:p w14:paraId="523DFC70" w14:textId="47CFD2EE" w:rsidR="00C21B34" w:rsidRDefault="00C21B34" w:rsidP="00965C9B">
            <w:r>
              <w:rPr>
                <w:rFonts w:hint="eastAsia"/>
              </w:rPr>
              <w:t>資産の名称</w:t>
            </w:r>
            <w:r w:rsidR="00965C9B">
              <w:rPr>
                <w:rFonts w:hint="eastAsia"/>
              </w:rPr>
              <w:t>・</w:t>
            </w:r>
            <w:r>
              <w:rPr>
                <w:rFonts w:hint="eastAsia"/>
              </w:rPr>
              <w:t>数量</w:t>
            </w:r>
          </w:p>
        </w:tc>
        <w:tc>
          <w:tcPr>
            <w:tcW w:w="6656" w:type="dxa"/>
            <w:gridSpan w:val="3"/>
          </w:tcPr>
          <w:p w14:paraId="67E5343E" w14:textId="77777777" w:rsidR="00C21B34" w:rsidRDefault="00C21B34" w:rsidP="00C21B34"/>
        </w:tc>
      </w:tr>
    </w:tbl>
    <w:p w14:paraId="72B700A2" w14:textId="3A853F9D" w:rsidR="00C21B34" w:rsidRDefault="00C21B34">
      <w:r>
        <w:rPr>
          <w:rFonts w:hint="eastAsia"/>
        </w:rPr>
        <w:t>※特例適用資産が多数ある場合には、別途資料の添付をお願いします。</w:t>
      </w:r>
    </w:p>
    <w:p w14:paraId="24E632F1" w14:textId="2E3D1747" w:rsidR="00C21B34" w:rsidRDefault="00C21B34"/>
    <w:p w14:paraId="78B2BC75" w14:textId="7179D7E8" w:rsidR="00C21B34" w:rsidRDefault="00C21B34">
      <w:r>
        <w:rPr>
          <w:rFonts w:hint="eastAsia"/>
        </w:rPr>
        <w:t>&lt;事業用家屋&gt;</w:t>
      </w:r>
    </w:p>
    <w:tbl>
      <w:tblPr>
        <w:tblStyle w:val="a3"/>
        <w:tblW w:w="0" w:type="auto"/>
        <w:tblLook w:val="04A0" w:firstRow="1" w:lastRow="0" w:firstColumn="1" w:lastColumn="0" w:noHBand="0" w:noVBand="1"/>
      </w:tblPr>
      <w:tblGrid>
        <w:gridCol w:w="1838"/>
        <w:gridCol w:w="2408"/>
        <w:gridCol w:w="1703"/>
        <w:gridCol w:w="2545"/>
      </w:tblGrid>
      <w:tr w:rsidR="00C21B34" w14:paraId="5CE2CFB1" w14:textId="77777777" w:rsidTr="00965C9B">
        <w:tc>
          <w:tcPr>
            <w:tcW w:w="1838" w:type="dxa"/>
          </w:tcPr>
          <w:p w14:paraId="5034C9F5" w14:textId="19644893" w:rsidR="00C21B34" w:rsidRDefault="00C21B34">
            <w:r>
              <w:rPr>
                <w:rFonts w:hint="eastAsia"/>
              </w:rPr>
              <w:t>家屋番号</w:t>
            </w:r>
          </w:p>
        </w:tc>
        <w:tc>
          <w:tcPr>
            <w:tcW w:w="2408" w:type="dxa"/>
          </w:tcPr>
          <w:p w14:paraId="14349279" w14:textId="77777777" w:rsidR="00C21B34" w:rsidRDefault="00C21B34"/>
        </w:tc>
        <w:tc>
          <w:tcPr>
            <w:tcW w:w="1703" w:type="dxa"/>
          </w:tcPr>
          <w:p w14:paraId="3FE3F6F6" w14:textId="57884CA2" w:rsidR="00C21B34" w:rsidRDefault="00C21B34">
            <w:r>
              <w:rPr>
                <w:rFonts w:hint="eastAsia"/>
              </w:rPr>
              <w:t>建築年月日</w:t>
            </w:r>
          </w:p>
        </w:tc>
        <w:tc>
          <w:tcPr>
            <w:tcW w:w="2545" w:type="dxa"/>
          </w:tcPr>
          <w:p w14:paraId="27860E64" w14:textId="77777777" w:rsidR="00C21B34" w:rsidRDefault="00C21B34"/>
        </w:tc>
      </w:tr>
      <w:tr w:rsidR="00C21B34" w14:paraId="794EDC5D" w14:textId="77777777" w:rsidTr="00965C9B">
        <w:tc>
          <w:tcPr>
            <w:tcW w:w="1838" w:type="dxa"/>
          </w:tcPr>
          <w:p w14:paraId="0446B071" w14:textId="29B1063A" w:rsidR="00C21B34" w:rsidRDefault="00C21B34">
            <w:r>
              <w:rPr>
                <w:rFonts w:hint="eastAsia"/>
              </w:rPr>
              <w:t>取得価格</w:t>
            </w:r>
          </w:p>
        </w:tc>
        <w:tc>
          <w:tcPr>
            <w:tcW w:w="2408" w:type="dxa"/>
          </w:tcPr>
          <w:p w14:paraId="26EB8B2F" w14:textId="77777777" w:rsidR="00C21B34" w:rsidRDefault="00C21B34"/>
        </w:tc>
        <w:tc>
          <w:tcPr>
            <w:tcW w:w="1703" w:type="dxa"/>
          </w:tcPr>
          <w:p w14:paraId="35476364" w14:textId="085E65F9" w:rsidR="00C21B34" w:rsidRDefault="00C21B34">
            <w:r>
              <w:rPr>
                <w:rFonts w:hint="eastAsia"/>
              </w:rPr>
              <w:t>種類・構造</w:t>
            </w:r>
          </w:p>
        </w:tc>
        <w:tc>
          <w:tcPr>
            <w:tcW w:w="2545" w:type="dxa"/>
          </w:tcPr>
          <w:p w14:paraId="0EBCBA97" w14:textId="77777777" w:rsidR="00C21B34" w:rsidRDefault="00C21B34"/>
        </w:tc>
      </w:tr>
      <w:tr w:rsidR="00C21B34" w14:paraId="257F2B6B" w14:textId="77777777" w:rsidTr="00965C9B">
        <w:tc>
          <w:tcPr>
            <w:tcW w:w="1838" w:type="dxa"/>
            <w:vAlign w:val="center"/>
          </w:tcPr>
          <w:p w14:paraId="6168CDC0" w14:textId="37A792DD" w:rsidR="00C21B34" w:rsidRDefault="00C21B34">
            <w:r>
              <w:rPr>
                <w:rFonts w:hint="eastAsia"/>
              </w:rPr>
              <w:t>床面積</w:t>
            </w:r>
          </w:p>
        </w:tc>
        <w:tc>
          <w:tcPr>
            <w:tcW w:w="2408" w:type="dxa"/>
            <w:vAlign w:val="center"/>
          </w:tcPr>
          <w:p w14:paraId="0CAA233B" w14:textId="1B68BBF8" w:rsidR="00C21B34" w:rsidRDefault="00965C9B">
            <w:r>
              <w:rPr>
                <w:rFonts w:hint="eastAsia"/>
              </w:rPr>
              <w:t xml:space="preserve">　　　　　　</w:t>
            </w:r>
            <w:r w:rsidR="00C21B34">
              <w:rPr>
                <w:rFonts w:hint="eastAsia"/>
              </w:rPr>
              <w:t>㎡</w:t>
            </w:r>
          </w:p>
        </w:tc>
        <w:tc>
          <w:tcPr>
            <w:tcW w:w="1703" w:type="dxa"/>
            <w:vAlign w:val="center"/>
          </w:tcPr>
          <w:p w14:paraId="4373848E" w14:textId="77777777" w:rsidR="00C21B34" w:rsidRDefault="00C21B34">
            <w:r>
              <w:rPr>
                <w:rFonts w:hint="eastAsia"/>
              </w:rPr>
              <w:t>併用住宅の場合</w:t>
            </w:r>
          </w:p>
          <w:p w14:paraId="76165829" w14:textId="41EEACD1" w:rsidR="00C21B34" w:rsidRDefault="00C21B34">
            <w:r>
              <w:rPr>
                <w:rFonts w:hint="eastAsia"/>
              </w:rPr>
              <w:t>うち事業割合</w:t>
            </w:r>
          </w:p>
        </w:tc>
        <w:tc>
          <w:tcPr>
            <w:tcW w:w="2545" w:type="dxa"/>
            <w:vAlign w:val="center"/>
          </w:tcPr>
          <w:p w14:paraId="524112E8" w14:textId="4C38099C" w:rsidR="00C21B34" w:rsidRDefault="00C21B34" w:rsidP="008D50A2">
            <w:pPr>
              <w:ind w:firstLineChars="500" w:firstLine="1050"/>
            </w:pPr>
            <w:r>
              <w:rPr>
                <w:rFonts w:hint="eastAsia"/>
              </w:rPr>
              <w:t>㎡（</w:t>
            </w:r>
            <w:r w:rsidR="00965C9B">
              <w:rPr>
                <w:rFonts w:hint="eastAsia"/>
              </w:rPr>
              <w:t xml:space="preserve">　　　</w:t>
            </w:r>
            <w:r>
              <w:rPr>
                <w:rFonts w:hint="eastAsia"/>
              </w:rPr>
              <w:t>％）</w:t>
            </w:r>
          </w:p>
        </w:tc>
      </w:tr>
    </w:tbl>
    <w:p w14:paraId="6A5CCB40" w14:textId="4002D720" w:rsidR="00C21B34" w:rsidRDefault="00C21B34"/>
    <w:p w14:paraId="4803C5C9" w14:textId="1FE9621C" w:rsidR="00C21B34" w:rsidRDefault="00C21B34">
      <w:r>
        <w:rPr>
          <w:rFonts w:hint="eastAsia"/>
        </w:rPr>
        <w:t>〈添付書類〉</w:t>
      </w:r>
    </w:p>
    <w:tbl>
      <w:tblPr>
        <w:tblStyle w:val="a3"/>
        <w:tblW w:w="0" w:type="auto"/>
        <w:tblLook w:val="04A0" w:firstRow="1" w:lastRow="0" w:firstColumn="1" w:lastColumn="0" w:noHBand="0" w:noVBand="1"/>
      </w:tblPr>
      <w:tblGrid>
        <w:gridCol w:w="8494"/>
      </w:tblGrid>
      <w:tr w:rsidR="00C21B34" w14:paraId="2F75EAF7" w14:textId="77777777" w:rsidTr="00C21B34">
        <w:tc>
          <w:tcPr>
            <w:tcW w:w="8494" w:type="dxa"/>
          </w:tcPr>
          <w:p w14:paraId="17C88F05" w14:textId="468E3C73" w:rsidR="00C21B34" w:rsidRDefault="00C21B34">
            <w:r>
              <w:rPr>
                <w:rFonts w:hint="eastAsia"/>
              </w:rPr>
              <w:t>【該当</w:t>
            </w:r>
            <w:r w:rsidR="00965C9B">
              <w:rPr>
                <w:rFonts w:hint="eastAsia"/>
              </w:rPr>
              <w:t>資産を</w:t>
            </w:r>
            <w:r>
              <w:rPr>
                <w:rFonts w:hint="eastAsia"/>
              </w:rPr>
              <w:t>証する書類</w:t>
            </w:r>
            <w:r w:rsidR="00965C9B">
              <w:rPr>
                <w:rFonts w:hint="eastAsia"/>
              </w:rPr>
              <w:t>(写し)</w:t>
            </w:r>
            <w:r>
              <w:rPr>
                <w:rFonts w:hint="eastAsia"/>
              </w:rPr>
              <w:t>】</w:t>
            </w:r>
          </w:p>
          <w:p w14:paraId="6B38FB9B" w14:textId="1AD1F606" w:rsidR="00965C9B" w:rsidRDefault="00965C9B">
            <w:r>
              <w:rPr>
                <w:rFonts w:hint="eastAsia"/>
              </w:rPr>
              <w:t>□先端設備等導入計画にかかる認定書</w:t>
            </w:r>
          </w:p>
          <w:p w14:paraId="5AF0B982" w14:textId="14F81218" w:rsidR="00965C9B" w:rsidRDefault="00965C9B">
            <w:r>
              <w:rPr>
                <w:rFonts w:hint="eastAsia"/>
              </w:rPr>
              <w:t>□工業会等による証明書　　□その他(　　　　　　　　　　)</w:t>
            </w:r>
          </w:p>
          <w:p w14:paraId="4839544D" w14:textId="77777777" w:rsidR="00965C9B" w:rsidRDefault="00965C9B">
            <w:r>
              <w:rPr>
                <w:rFonts w:hint="eastAsia"/>
              </w:rPr>
              <w:t>(申告資産に事業用家屋が含まれる場合)</w:t>
            </w:r>
          </w:p>
          <w:p w14:paraId="3D4D6AC7" w14:textId="77777777" w:rsidR="00965C9B" w:rsidRDefault="00965C9B">
            <w:r>
              <w:rPr>
                <w:rFonts w:hint="eastAsia"/>
              </w:rPr>
              <w:t>□建築確認済証　　□見取り図(先端設備がわかる書類)</w:t>
            </w:r>
          </w:p>
          <w:p w14:paraId="4C0F3283" w14:textId="77777777" w:rsidR="00965C9B" w:rsidRDefault="00965C9B">
            <w:r>
              <w:rPr>
                <w:rFonts w:hint="eastAsia"/>
              </w:rPr>
              <w:t>□写真(設置した事業用家屋の外観及び先端設備うぃ設置した箇所がわかる内観)</w:t>
            </w:r>
          </w:p>
          <w:p w14:paraId="18980645" w14:textId="77777777" w:rsidR="00965C9B" w:rsidRDefault="00965C9B">
            <w:r>
              <w:rPr>
                <w:rFonts w:hint="eastAsia"/>
              </w:rPr>
              <w:t>□設置する先端設備の取得価格の合計が３００万円以上であることが分かる書類(購入契約書等)</w:t>
            </w:r>
          </w:p>
          <w:p w14:paraId="3663D883" w14:textId="6D9D5E32" w:rsidR="00965C9B" w:rsidRPr="00965C9B" w:rsidRDefault="00965C9B">
            <w:r>
              <w:rPr>
                <w:rFonts w:hint="eastAsia"/>
              </w:rPr>
              <w:t>□［併用住宅の場合］事業専用割合がわかる書類（青色申告決算書等）</w:t>
            </w:r>
          </w:p>
        </w:tc>
      </w:tr>
    </w:tbl>
    <w:p w14:paraId="5765936D" w14:textId="77777777" w:rsidR="00C21B34" w:rsidRDefault="00C21B34"/>
    <w:sectPr w:rsidR="00C21B34" w:rsidSect="008D50A2">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34"/>
    <w:rsid w:val="002C38FE"/>
    <w:rsid w:val="008D50A2"/>
    <w:rsid w:val="00965C9B"/>
    <w:rsid w:val="00C21B34"/>
    <w:rsid w:val="00F40427"/>
    <w:rsid w:val="00FC2883"/>
    <w:rsid w:val="00FC6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393234"/>
  <w15:chartTrackingRefBased/>
  <w15:docId w15:val="{0A06ADA6-150A-4D9B-8D99-2F4924D9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1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村越　一雄</dc:creator>
  <cp:keywords/>
  <dc:description/>
  <cp:lastModifiedBy>村越　一雄</cp:lastModifiedBy>
  <cp:revision>3</cp:revision>
  <cp:lastPrinted>2020-10-09T01:59:00Z</cp:lastPrinted>
  <dcterms:created xsi:type="dcterms:W3CDTF">2020-09-10T01:41:00Z</dcterms:created>
  <dcterms:modified xsi:type="dcterms:W3CDTF">2020-10-09T02:01:00Z</dcterms:modified>
</cp:coreProperties>
</file>