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ED85" w14:textId="77777777" w:rsidR="001108D5" w:rsidRDefault="001108D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EC7FF21" w14:textId="77777777" w:rsidR="001108D5" w:rsidRDefault="001108D5"/>
    <w:p w14:paraId="29935979" w14:textId="77777777" w:rsidR="001108D5" w:rsidRDefault="001108D5">
      <w:pPr>
        <w:jc w:val="center"/>
      </w:pPr>
      <w:r>
        <w:rPr>
          <w:rFonts w:hint="eastAsia"/>
        </w:rPr>
        <w:t>出雲崎町木造住宅耐震診断費補助金交付申請書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20"/>
        <w:gridCol w:w="915"/>
        <w:gridCol w:w="607"/>
        <w:gridCol w:w="788"/>
        <w:gridCol w:w="525"/>
        <w:gridCol w:w="840"/>
        <w:gridCol w:w="105"/>
        <w:gridCol w:w="1995"/>
      </w:tblGrid>
      <w:tr w:rsidR="001108D5" w14:paraId="2646C306" w14:textId="77777777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364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4DC518C" w14:textId="77777777" w:rsidR="001108D5" w:rsidRDefault="001108D5">
            <w:pPr>
              <w:widowControl/>
              <w:wordWrap/>
              <w:autoSpaceDE/>
              <w:autoSpaceDN/>
            </w:pPr>
          </w:p>
          <w:p w14:paraId="6331327C" w14:textId="77777777" w:rsidR="001108D5" w:rsidRDefault="001108D5">
            <w:r>
              <w:rPr>
                <w:rFonts w:hint="eastAsia"/>
              </w:rPr>
              <w:t xml:space="preserve">　出雲崎町長　様</w:t>
            </w:r>
          </w:p>
          <w:p w14:paraId="716ABBF3" w14:textId="77777777" w:rsidR="001108D5" w:rsidRDefault="001108D5"/>
        </w:tc>
        <w:tc>
          <w:tcPr>
            <w:tcW w:w="486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6B9519D" w14:textId="77777777" w:rsidR="001108D5" w:rsidRDefault="001108D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E7CC316" w14:textId="77777777" w:rsidR="001108D5" w:rsidRDefault="001108D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354EEAC" w14:textId="77777777" w:rsidR="001108D5" w:rsidRDefault="001108D5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C55017E" w14:textId="77777777" w:rsidR="001108D5" w:rsidRDefault="001108D5">
            <w:pPr>
              <w:jc w:val="right"/>
            </w:pPr>
            <w:r>
              <w:rPr>
                <w:rFonts w:hint="eastAsia"/>
              </w:rPr>
              <w:t xml:space="preserve">ふりがな　　　　　　　　　　　　</w:t>
            </w:r>
          </w:p>
          <w:p w14:paraId="142723C8" w14:textId="77777777" w:rsidR="001108D5" w:rsidRDefault="001108D5">
            <w:pPr>
              <w:jc w:val="right"/>
            </w:pPr>
            <w:r>
              <w:t>(</w:t>
            </w:r>
            <w:r>
              <w:rPr>
                <w:rFonts w:hint="eastAsia"/>
              </w:rPr>
              <w:t>所有者</w:t>
            </w:r>
            <w:r>
              <w:t>)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17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C947484" w14:textId="77777777" w:rsidR="001108D5" w:rsidRDefault="001108D5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1108D5" w14:paraId="0B5155C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05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3B47335" w14:textId="77777777" w:rsidR="001108D5" w:rsidRDefault="001108D5"/>
          <w:p w14:paraId="3CB46A4E" w14:textId="77777777" w:rsidR="001108D5" w:rsidRDefault="001108D5"/>
          <w:p w14:paraId="705F190F" w14:textId="77777777" w:rsidR="001108D5" w:rsidRDefault="001108D5">
            <w:pPr>
              <w:spacing w:after="120"/>
            </w:pPr>
            <w:r>
              <w:rPr>
                <w:rFonts w:hint="eastAsia"/>
              </w:rPr>
              <w:t xml:space="preserve">　出雲崎町木造住宅耐震診断費補助金の交付を受けたいので、次のとおり申請します。</w:t>
            </w:r>
          </w:p>
        </w:tc>
      </w:tr>
      <w:tr w:rsidR="001108D5" w14:paraId="112EDAFB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4A547A8D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対象木造住宅の概要</w:t>
            </w:r>
          </w:p>
        </w:tc>
        <w:tc>
          <w:tcPr>
            <w:tcW w:w="1260" w:type="dxa"/>
            <w:gridSpan w:val="2"/>
            <w:vAlign w:val="center"/>
          </w:tcPr>
          <w:p w14:paraId="25EE4319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7"/>
            <w:tcBorders>
              <w:right w:val="single" w:sz="12" w:space="0" w:color="auto"/>
            </w:tcBorders>
            <w:vAlign w:val="center"/>
          </w:tcPr>
          <w:p w14:paraId="4090E1AF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</w:tr>
      <w:tr w:rsidR="001108D5" w14:paraId="6C3B5860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4D9391F2" w14:textId="77777777" w:rsidR="001108D5" w:rsidRDefault="001108D5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14:paraId="3152C4AF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建築年</w:t>
            </w:r>
          </w:p>
        </w:tc>
        <w:tc>
          <w:tcPr>
            <w:tcW w:w="2835" w:type="dxa"/>
            <w:gridSpan w:val="4"/>
            <w:vAlign w:val="center"/>
          </w:tcPr>
          <w:p w14:paraId="4F504A43" w14:textId="77777777" w:rsidR="001108D5" w:rsidRDefault="001108D5">
            <w:r>
              <w:rPr>
                <w:rFonts w:hint="eastAsia"/>
              </w:rPr>
              <w:t>明治　大正　昭和　　　年</w:t>
            </w:r>
          </w:p>
        </w:tc>
        <w:tc>
          <w:tcPr>
            <w:tcW w:w="945" w:type="dxa"/>
            <w:gridSpan w:val="2"/>
            <w:vAlign w:val="center"/>
          </w:tcPr>
          <w:p w14:paraId="563DBA44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191F98F3" w14:textId="77777777" w:rsidR="001108D5" w:rsidRDefault="001108D5">
            <w:pPr>
              <w:jc w:val="center"/>
            </w:pPr>
            <w:r>
              <w:rPr>
                <w:rFonts w:hint="eastAsia"/>
              </w:rPr>
              <w:t>木造　　　階建</w:t>
            </w:r>
          </w:p>
        </w:tc>
      </w:tr>
      <w:tr w:rsidR="001108D5" w14:paraId="6329D41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3BBA3A42" w14:textId="77777777" w:rsidR="001108D5" w:rsidRDefault="001108D5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14:paraId="7259D8A8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5775" w:type="dxa"/>
            <w:gridSpan w:val="7"/>
            <w:tcBorders>
              <w:right w:val="single" w:sz="12" w:space="0" w:color="auto"/>
            </w:tcBorders>
            <w:vAlign w:val="center"/>
          </w:tcPr>
          <w:p w14:paraId="7BD98755" w14:textId="77777777" w:rsidR="001108D5" w:rsidRDefault="001108D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併用住宅の場合、居住部分の面積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1108D5" w14:paraId="31BFFDEB" w14:textId="77777777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6B98AAF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035" w:type="dxa"/>
            <w:gridSpan w:val="9"/>
            <w:tcBorders>
              <w:right w:val="single" w:sz="12" w:space="0" w:color="auto"/>
            </w:tcBorders>
            <w:vAlign w:val="center"/>
          </w:tcPr>
          <w:p w14:paraId="270A34BE" w14:textId="77777777" w:rsidR="001108D5" w:rsidRDefault="001108D5">
            <w:r>
              <w:rPr>
                <w:rFonts w:hint="eastAsia"/>
              </w:rPr>
              <w:t>該当項目を○で囲んでください。</w:t>
            </w:r>
          </w:p>
          <w:p w14:paraId="4D961658" w14:textId="77777777" w:rsidR="001108D5" w:rsidRDefault="001108D5">
            <w:r>
              <w:t>1</w:t>
            </w:r>
            <w:r>
              <w:rPr>
                <w:rFonts w:hint="eastAsia"/>
              </w:rPr>
              <w:t xml:space="preserve">　延べ床面積が</w:t>
            </w:r>
            <w:r>
              <w:t>70m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以下　　　　　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t>60,000</w:t>
            </w:r>
            <w:r>
              <w:rPr>
                <w:rFonts w:hint="eastAsia"/>
              </w:rPr>
              <w:t>円</w:t>
            </w:r>
          </w:p>
          <w:p w14:paraId="11E40616" w14:textId="77777777" w:rsidR="001108D5" w:rsidRDefault="001108D5">
            <w:r>
              <w:t>2</w:t>
            </w:r>
            <w:r>
              <w:rPr>
                <w:rFonts w:hint="eastAsia"/>
              </w:rPr>
              <w:t xml:space="preserve">　延べ床面積が</w:t>
            </w:r>
            <w:r>
              <w:t>70m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超から</w:t>
            </w:r>
            <w:r>
              <w:t>175m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  <w:spacing w:val="14"/>
              </w:rPr>
              <w:t xml:space="preserve">　</w:t>
            </w:r>
            <w:r>
              <w:t>70,000</w:t>
            </w:r>
            <w:r>
              <w:rPr>
                <w:rFonts w:hint="eastAsia"/>
              </w:rPr>
              <w:t>円</w:t>
            </w:r>
          </w:p>
          <w:p w14:paraId="73CA44D8" w14:textId="77777777" w:rsidR="001108D5" w:rsidRDefault="001108D5">
            <w:r>
              <w:t>3</w:t>
            </w:r>
            <w:r>
              <w:rPr>
                <w:rFonts w:hint="eastAsia"/>
              </w:rPr>
              <w:t xml:space="preserve">　延べ床面積が</w:t>
            </w:r>
            <w:r>
              <w:t>175m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超　　　　　　　</w:t>
            </w:r>
            <w:r>
              <w:t>90,000</w:t>
            </w:r>
            <w:r>
              <w:rPr>
                <w:rFonts w:hint="eastAsia"/>
              </w:rPr>
              <w:t>円</w:t>
            </w:r>
          </w:p>
        </w:tc>
      </w:tr>
      <w:tr w:rsidR="001108D5" w14:paraId="2BB65851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2D7CE621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診断士</w:t>
            </w:r>
          </w:p>
        </w:tc>
        <w:tc>
          <w:tcPr>
            <w:tcW w:w="840" w:type="dxa"/>
            <w:vAlign w:val="center"/>
          </w:tcPr>
          <w:p w14:paraId="2B955DF3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8"/>
            <w:tcBorders>
              <w:right w:val="single" w:sz="12" w:space="0" w:color="auto"/>
            </w:tcBorders>
            <w:vAlign w:val="center"/>
          </w:tcPr>
          <w:p w14:paraId="1C420494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</w:tr>
      <w:tr w:rsidR="001108D5" w14:paraId="7092FBBC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0D66D7E5" w14:textId="77777777" w:rsidR="001108D5" w:rsidRDefault="001108D5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D753612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42" w:type="dxa"/>
            <w:gridSpan w:val="3"/>
            <w:vAlign w:val="center"/>
          </w:tcPr>
          <w:p w14:paraId="54A82E20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14:paraId="52FE5671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365" w:type="dxa"/>
            <w:gridSpan w:val="2"/>
            <w:vAlign w:val="center"/>
          </w:tcPr>
          <w:p w14:paraId="02471E92" w14:textId="77777777" w:rsidR="001108D5" w:rsidRDefault="001108D5">
            <w:r>
              <w:rPr>
                <w:rFonts w:hint="eastAsia"/>
              </w:rPr>
              <w:t>講習修了者</w:t>
            </w:r>
          </w:p>
          <w:p w14:paraId="7D6C81A1" w14:textId="77777777" w:rsidR="001108D5" w:rsidRDefault="001108D5">
            <w:r>
              <w:rPr>
                <w:rFonts w:hint="eastAsia"/>
              </w:rPr>
              <w:t>受講者番号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vAlign w:val="center"/>
          </w:tcPr>
          <w:p w14:paraId="46B5FF57" w14:textId="77777777" w:rsidR="001108D5" w:rsidRDefault="001108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F119521" w14:textId="77777777" w:rsidR="001108D5" w:rsidRDefault="001108D5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1108D5" w14:paraId="0522B3F7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1D058F3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診断予定期間</w:t>
            </w:r>
          </w:p>
        </w:tc>
        <w:tc>
          <w:tcPr>
            <w:tcW w:w="7035" w:type="dxa"/>
            <w:gridSpan w:val="9"/>
            <w:tcBorders>
              <w:right w:val="single" w:sz="12" w:space="0" w:color="auto"/>
            </w:tcBorders>
            <w:vAlign w:val="center"/>
          </w:tcPr>
          <w:p w14:paraId="40F153A5" w14:textId="77777777" w:rsidR="001108D5" w:rsidRDefault="001108D5">
            <w:pPr>
              <w:jc w:val="center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1108D5" w14:paraId="0D8177CD" w14:textId="77777777">
        <w:tblPrEx>
          <w:tblCellMar>
            <w:top w:w="0" w:type="dxa"/>
            <w:bottom w:w="0" w:type="dxa"/>
          </w:tblCellMar>
        </w:tblPrEx>
        <w:trPr>
          <w:cantSplit/>
          <w:trHeight w:val="1479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5EC819" w14:textId="77777777" w:rsidR="001108D5" w:rsidRDefault="001108D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2F37DC" w14:textId="77777777" w:rsidR="001108D5" w:rsidRDefault="001108D5">
            <w:r>
              <w:t>1</w:t>
            </w:r>
            <w:r>
              <w:rPr>
                <w:rFonts w:hint="eastAsia"/>
              </w:rPr>
              <w:t xml:space="preserve">　契約書又は見積書の写し</w:t>
            </w:r>
          </w:p>
          <w:p w14:paraId="387E9F0E" w14:textId="77777777" w:rsidR="001108D5" w:rsidRDefault="001108D5">
            <w:r>
              <w:t>2</w:t>
            </w:r>
            <w:r>
              <w:rPr>
                <w:rFonts w:hint="eastAsia"/>
              </w:rPr>
              <w:t xml:space="preserve">　建築年が確認できる書類の写し</w:t>
            </w:r>
          </w:p>
          <w:p w14:paraId="6CA8B566" w14:textId="77777777" w:rsidR="001108D5" w:rsidRDefault="001108D5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建築確認通知書・登記簿謄本・固定資産税課税証明書又は通知書等</w:t>
            </w:r>
            <w:r>
              <w:t>)</w:t>
            </w:r>
          </w:p>
          <w:p w14:paraId="1F43F7AD" w14:textId="77777777" w:rsidR="001108D5" w:rsidRDefault="001108D5">
            <w:r>
              <w:t>3</w:t>
            </w:r>
            <w:r>
              <w:rPr>
                <w:rFonts w:hint="eastAsia"/>
              </w:rPr>
              <w:t xml:space="preserve">　その他町長が必要と認める書類</w:t>
            </w:r>
          </w:p>
        </w:tc>
      </w:tr>
    </w:tbl>
    <w:p w14:paraId="3ADD9FAE" w14:textId="77777777" w:rsidR="001108D5" w:rsidRDefault="001108D5"/>
    <w:p w14:paraId="6343B67E" w14:textId="77777777" w:rsidR="001108D5" w:rsidRDefault="001108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23"/>
        <w:gridCol w:w="1024"/>
        <w:gridCol w:w="1024"/>
        <w:gridCol w:w="1024"/>
        <w:gridCol w:w="1575"/>
        <w:gridCol w:w="1995"/>
      </w:tblGrid>
      <w:tr w:rsidR="001108D5" w14:paraId="68798B47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40" w:type="dxa"/>
            <w:vMerge w:val="restart"/>
            <w:vAlign w:val="center"/>
          </w:tcPr>
          <w:p w14:paraId="37BCE946" w14:textId="77777777" w:rsidR="001108D5" w:rsidRDefault="001108D5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023" w:type="dxa"/>
            <w:vAlign w:val="center"/>
          </w:tcPr>
          <w:p w14:paraId="654DF2AD" w14:textId="77777777" w:rsidR="001108D5" w:rsidRDefault="001108D5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24" w:type="dxa"/>
            <w:vAlign w:val="center"/>
          </w:tcPr>
          <w:p w14:paraId="7A63C54A" w14:textId="77777777" w:rsidR="001108D5" w:rsidRDefault="001108D5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024" w:type="dxa"/>
            <w:vAlign w:val="center"/>
          </w:tcPr>
          <w:p w14:paraId="60949E0B" w14:textId="77777777" w:rsidR="001108D5" w:rsidRDefault="001108D5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24" w:type="dxa"/>
            <w:vAlign w:val="center"/>
          </w:tcPr>
          <w:p w14:paraId="407FF712" w14:textId="77777777" w:rsidR="001108D5" w:rsidRDefault="001108D5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575" w:type="dxa"/>
            <w:vAlign w:val="center"/>
          </w:tcPr>
          <w:p w14:paraId="083636AC" w14:textId="77777777" w:rsidR="001108D5" w:rsidRDefault="001108D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995" w:type="dxa"/>
            <w:vMerge w:val="restart"/>
            <w:vAlign w:val="center"/>
          </w:tcPr>
          <w:p w14:paraId="22DC22C0" w14:textId="77777777" w:rsidR="001108D5" w:rsidRDefault="001108D5">
            <w:r>
              <w:rPr>
                <w:rFonts w:hint="eastAsia"/>
              </w:rPr>
              <w:t>起案</w:t>
            </w:r>
          </w:p>
          <w:p w14:paraId="722DF76A" w14:textId="77777777" w:rsidR="001108D5" w:rsidRDefault="001108D5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1108D5" w14:paraId="7FA95E8A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40" w:type="dxa"/>
            <w:vMerge/>
            <w:vAlign w:val="center"/>
          </w:tcPr>
          <w:p w14:paraId="19E100AE" w14:textId="77777777" w:rsidR="001108D5" w:rsidRDefault="001108D5"/>
        </w:tc>
        <w:tc>
          <w:tcPr>
            <w:tcW w:w="1023" w:type="dxa"/>
            <w:vMerge w:val="restart"/>
            <w:vAlign w:val="center"/>
          </w:tcPr>
          <w:p w14:paraId="67E3DD8A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2BB6D82B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208FA5B7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41D52AE2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29DAEBEE" w14:textId="77777777" w:rsidR="001108D5" w:rsidRDefault="001108D5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vAlign w:val="center"/>
          </w:tcPr>
          <w:p w14:paraId="4E99DC68" w14:textId="77777777" w:rsidR="001108D5" w:rsidRDefault="001108D5"/>
        </w:tc>
      </w:tr>
      <w:tr w:rsidR="001108D5" w14:paraId="61D74CC6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0" w:type="dxa"/>
            <w:vMerge/>
            <w:vAlign w:val="center"/>
          </w:tcPr>
          <w:p w14:paraId="1F9CCF64" w14:textId="77777777" w:rsidR="001108D5" w:rsidRDefault="001108D5"/>
        </w:tc>
        <w:tc>
          <w:tcPr>
            <w:tcW w:w="1023" w:type="dxa"/>
            <w:vMerge/>
            <w:vAlign w:val="center"/>
          </w:tcPr>
          <w:p w14:paraId="5DCD0186" w14:textId="77777777" w:rsidR="001108D5" w:rsidRDefault="001108D5"/>
        </w:tc>
        <w:tc>
          <w:tcPr>
            <w:tcW w:w="1024" w:type="dxa"/>
            <w:vMerge/>
            <w:vAlign w:val="center"/>
          </w:tcPr>
          <w:p w14:paraId="1CC0557D" w14:textId="77777777" w:rsidR="001108D5" w:rsidRDefault="001108D5"/>
        </w:tc>
        <w:tc>
          <w:tcPr>
            <w:tcW w:w="1024" w:type="dxa"/>
            <w:vMerge/>
            <w:vAlign w:val="center"/>
          </w:tcPr>
          <w:p w14:paraId="199C4DCA" w14:textId="77777777" w:rsidR="001108D5" w:rsidRDefault="001108D5"/>
        </w:tc>
        <w:tc>
          <w:tcPr>
            <w:tcW w:w="1024" w:type="dxa"/>
            <w:vMerge/>
            <w:vAlign w:val="center"/>
          </w:tcPr>
          <w:p w14:paraId="1C610CC3" w14:textId="77777777" w:rsidR="001108D5" w:rsidRDefault="001108D5"/>
        </w:tc>
        <w:tc>
          <w:tcPr>
            <w:tcW w:w="1575" w:type="dxa"/>
            <w:vMerge/>
            <w:vAlign w:val="center"/>
          </w:tcPr>
          <w:p w14:paraId="5233482A" w14:textId="77777777" w:rsidR="001108D5" w:rsidRDefault="001108D5"/>
        </w:tc>
        <w:tc>
          <w:tcPr>
            <w:tcW w:w="1995" w:type="dxa"/>
            <w:vAlign w:val="center"/>
          </w:tcPr>
          <w:p w14:paraId="14645D5C" w14:textId="77777777" w:rsidR="001108D5" w:rsidRDefault="001108D5">
            <w:r>
              <w:rPr>
                <w:rFonts w:hint="eastAsia"/>
              </w:rPr>
              <w:t>決裁</w:t>
            </w:r>
          </w:p>
          <w:p w14:paraId="695E4DB0" w14:textId="77777777" w:rsidR="001108D5" w:rsidRDefault="001108D5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</w:tbl>
    <w:p w14:paraId="1BA94117" w14:textId="77777777" w:rsidR="001108D5" w:rsidRDefault="001108D5">
      <w:r>
        <w:rPr>
          <w:rFonts w:hint="eastAsia"/>
        </w:rPr>
        <w:t xml:space="preserve">　</w:t>
      </w:r>
      <w:r>
        <w:rPr>
          <w:rFonts w:hint="eastAsia"/>
          <w:spacing w:val="-2"/>
        </w:rPr>
        <w:t>上記のとおり、木造住宅耐震診断費補助金の交付申請があり、審査の結果</w:t>
      </w:r>
      <w:r>
        <w:t>(</w:t>
      </w:r>
      <w:r>
        <w:rPr>
          <w:rFonts w:hint="eastAsia"/>
        </w:rPr>
        <w:t>適当・不適当</w:t>
      </w:r>
      <w:r>
        <w:t>)</w:t>
      </w:r>
      <w:r>
        <w:rPr>
          <w:rFonts w:hint="eastAsia"/>
        </w:rPr>
        <w:t>であると認められるため、交付を</w:t>
      </w:r>
      <w:r>
        <w:t>(</w:t>
      </w:r>
      <w:r>
        <w:rPr>
          <w:rFonts w:hint="eastAsia"/>
        </w:rPr>
        <w:t>決定・却下</w:t>
      </w:r>
      <w:r>
        <w:t>)</w:t>
      </w:r>
      <w:r>
        <w:rPr>
          <w:rFonts w:hint="eastAsia"/>
        </w:rPr>
        <w:t>してよろしいでしょうか。</w:t>
      </w:r>
    </w:p>
    <w:sectPr w:rsidR="001108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C2359" w14:textId="77777777" w:rsidR="00A9506A" w:rsidRDefault="00A9506A" w:rsidP="007E2F93">
      <w:r>
        <w:separator/>
      </w:r>
    </w:p>
  </w:endnote>
  <w:endnote w:type="continuationSeparator" w:id="0">
    <w:p w14:paraId="3D9A8150" w14:textId="77777777" w:rsidR="00A9506A" w:rsidRDefault="00A9506A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2DE2E" w14:textId="77777777" w:rsidR="00A9506A" w:rsidRDefault="00A9506A" w:rsidP="007E2F93">
      <w:r>
        <w:separator/>
      </w:r>
    </w:p>
  </w:footnote>
  <w:footnote w:type="continuationSeparator" w:id="0">
    <w:p w14:paraId="76D6C133" w14:textId="77777777" w:rsidR="00A9506A" w:rsidRDefault="00A9506A" w:rsidP="007E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08D5"/>
    <w:rsid w:val="001108D5"/>
    <w:rsid w:val="00417765"/>
    <w:rsid w:val="0076016C"/>
    <w:rsid w:val="007E2F93"/>
    <w:rsid w:val="00A9506A"/>
    <w:rsid w:val="00E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AEA78"/>
  <w14:defaultImageDpi w14:val="0"/>
  <w15:docId w15:val="{E8734B12-C5AA-45B1-973A-1CAC5135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内藤　章仁</cp:lastModifiedBy>
  <cp:revision>2</cp:revision>
  <dcterms:created xsi:type="dcterms:W3CDTF">2021-03-25T05:16:00Z</dcterms:created>
  <dcterms:modified xsi:type="dcterms:W3CDTF">2021-03-25T05:16:00Z</dcterms:modified>
</cp:coreProperties>
</file>