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64F0" w14:textId="21A027E6" w:rsidR="00124EBD" w:rsidRPr="00A21307" w:rsidRDefault="00A21307" w:rsidP="00A21307">
      <w:pPr>
        <w:ind w:rightChars="75" w:right="158"/>
        <w:rPr>
          <w:sz w:val="22"/>
          <w:szCs w:val="22"/>
        </w:rPr>
      </w:pPr>
      <w:r w:rsidRPr="00A21307">
        <w:rPr>
          <w:rFonts w:hint="eastAsia"/>
          <w:sz w:val="22"/>
          <w:szCs w:val="22"/>
        </w:rPr>
        <w:t>様式第</w:t>
      </w:r>
      <w:r w:rsidR="00FD78A1">
        <w:rPr>
          <w:rFonts w:hint="eastAsia"/>
          <w:sz w:val="22"/>
          <w:szCs w:val="22"/>
        </w:rPr>
        <w:t>４</w:t>
      </w:r>
      <w:r w:rsidRPr="00A21307">
        <w:rPr>
          <w:rFonts w:hint="eastAsia"/>
          <w:sz w:val="22"/>
          <w:szCs w:val="22"/>
        </w:rPr>
        <w:t>号（第</w:t>
      </w:r>
      <w:r w:rsidR="00803A46">
        <w:rPr>
          <w:rFonts w:hint="eastAsia"/>
          <w:sz w:val="22"/>
          <w:szCs w:val="22"/>
        </w:rPr>
        <w:t>８</w:t>
      </w:r>
      <w:r w:rsidRPr="00A21307">
        <w:rPr>
          <w:rFonts w:hint="eastAsia"/>
          <w:sz w:val="22"/>
          <w:szCs w:val="22"/>
        </w:rPr>
        <w:t>条関係）</w:t>
      </w:r>
    </w:p>
    <w:p w14:paraId="4E65EF58" w14:textId="5F5847A8" w:rsidR="00A21307" w:rsidRDefault="00A21307" w:rsidP="00A21307">
      <w:pPr>
        <w:ind w:rightChars="75" w:right="158"/>
        <w:rPr>
          <w:sz w:val="22"/>
          <w:szCs w:val="22"/>
        </w:rPr>
      </w:pPr>
    </w:p>
    <w:p w14:paraId="58C1D1CB" w14:textId="62715115" w:rsidR="00FD78A1" w:rsidRDefault="00FD78A1" w:rsidP="00A21307">
      <w:pPr>
        <w:ind w:rightChars="75" w:right="15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出雲崎町長</w:t>
      </w:r>
      <w:r w:rsidR="00533A03">
        <w:rPr>
          <w:rFonts w:hint="eastAsia"/>
          <w:sz w:val="22"/>
          <w:szCs w:val="22"/>
        </w:rPr>
        <w:t xml:space="preserve">　　　　　　　様</w:t>
      </w:r>
    </w:p>
    <w:p w14:paraId="7064AD73" w14:textId="77777777" w:rsidR="000F7AF8" w:rsidRDefault="000F7AF8" w:rsidP="00A21307">
      <w:pPr>
        <w:ind w:rightChars="75" w:right="158"/>
        <w:rPr>
          <w:sz w:val="22"/>
          <w:szCs w:val="22"/>
        </w:rPr>
      </w:pPr>
    </w:p>
    <w:p w14:paraId="4FC2D9AF" w14:textId="77777777" w:rsidR="000F7AF8" w:rsidRDefault="000F7AF8" w:rsidP="000F7AF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住所又は所在地　　　　　　　　　　　</w:t>
      </w:r>
    </w:p>
    <w:p w14:paraId="0125E6B2" w14:textId="77777777" w:rsidR="000F7AF8" w:rsidRDefault="000F7AF8" w:rsidP="000F7AF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氏名又は名称　　　　　　　　　　　　</w:t>
      </w:r>
    </w:p>
    <w:p w14:paraId="260FDF28" w14:textId="77777777" w:rsidR="000F7AF8" w:rsidRDefault="000F7AF8" w:rsidP="000F7AF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及び代表者名　　　　　　　　　　　　</w:t>
      </w:r>
    </w:p>
    <w:p w14:paraId="49F0C69E" w14:textId="77777777" w:rsidR="000F7AF8" w:rsidRDefault="000F7AF8" w:rsidP="000F7AF8">
      <w:pPr>
        <w:rPr>
          <w:rFonts w:ascii="ＭＳ 明朝" w:hAnsi="ＭＳ 明朝"/>
          <w:sz w:val="22"/>
        </w:rPr>
      </w:pPr>
    </w:p>
    <w:p w14:paraId="200E8E13" w14:textId="77777777" w:rsidR="00FD78A1" w:rsidRPr="000F7AF8" w:rsidRDefault="00FD78A1" w:rsidP="00A21307">
      <w:pPr>
        <w:ind w:rightChars="75" w:right="158"/>
        <w:rPr>
          <w:sz w:val="22"/>
          <w:szCs w:val="22"/>
        </w:rPr>
      </w:pPr>
    </w:p>
    <w:p w14:paraId="49E47A9D" w14:textId="5FB68424" w:rsidR="005D731D" w:rsidRPr="00A21307" w:rsidRDefault="00803A46" w:rsidP="00A21307">
      <w:pPr>
        <w:ind w:rightChars="75" w:right="158"/>
        <w:jc w:val="center"/>
        <w:rPr>
          <w:sz w:val="22"/>
          <w:szCs w:val="22"/>
        </w:rPr>
      </w:pPr>
      <w:r>
        <w:rPr>
          <w:rFonts w:ascii="ＭＳ 明朝" w:hAnsi="ＭＳ 明朝" w:hint="eastAsia"/>
          <w:sz w:val="22"/>
        </w:rPr>
        <w:t>出雲崎町専門家派遣事業実績報告書</w:t>
      </w:r>
    </w:p>
    <w:p w14:paraId="5D40A41D" w14:textId="209AF934" w:rsidR="003A07BB" w:rsidRDefault="003A07BB" w:rsidP="00124EBD">
      <w:pPr>
        <w:ind w:leftChars="100" w:left="430" w:rightChars="75" w:right="158" w:hangingChars="100" w:hanging="220"/>
        <w:jc w:val="center"/>
        <w:rPr>
          <w:sz w:val="22"/>
          <w:szCs w:val="22"/>
        </w:rPr>
      </w:pPr>
    </w:p>
    <w:p w14:paraId="745700DA" w14:textId="50803703" w:rsidR="00FD78A1" w:rsidRDefault="00FD78A1" w:rsidP="00FD78A1">
      <w:pPr>
        <w:ind w:leftChars="100" w:left="430" w:rightChars="75" w:right="158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次のとおり専門家派遣事業を実施したので報告します。</w:t>
      </w:r>
    </w:p>
    <w:p w14:paraId="526A7C26" w14:textId="61CB3B90" w:rsidR="00FD78A1" w:rsidRDefault="00FD78A1" w:rsidP="00124EBD">
      <w:pPr>
        <w:ind w:leftChars="100" w:left="430" w:rightChars="75" w:right="158" w:hangingChars="100" w:hanging="220"/>
        <w:jc w:val="center"/>
        <w:rPr>
          <w:sz w:val="22"/>
          <w:szCs w:val="22"/>
        </w:rPr>
      </w:pPr>
    </w:p>
    <w:p w14:paraId="4CB8FC79" w14:textId="4A0C6B67" w:rsidR="00FD78A1" w:rsidRDefault="00FD78A1" w:rsidP="00124EBD">
      <w:pPr>
        <w:ind w:leftChars="100" w:left="430" w:rightChars="75" w:right="158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630A451" w14:textId="631C7DB5" w:rsidR="000F7AF8" w:rsidRDefault="000F7AF8" w:rsidP="000F7AF8">
      <w:pPr>
        <w:ind w:rightChars="75" w:right="158"/>
        <w:rPr>
          <w:sz w:val="22"/>
          <w:szCs w:val="22"/>
        </w:rPr>
      </w:pPr>
    </w:p>
    <w:p w14:paraId="7B8B8B87" w14:textId="68B25B6F" w:rsidR="000F7AF8" w:rsidRDefault="000F7AF8" w:rsidP="000F7A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実施事業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3645"/>
        <w:gridCol w:w="2019"/>
      </w:tblGrid>
      <w:tr w:rsidR="000F7AF8" w:rsidRPr="00D82B96" w14:paraId="37240DA9" w14:textId="77777777" w:rsidTr="00897113">
        <w:tc>
          <w:tcPr>
            <w:tcW w:w="2409" w:type="dxa"/>
          </w:tcPr>
          <w:p w14:paraId="3374B334" w14:textId="77777777" w:rsidR="000F7AF8" w:rsidRPr="00D82B96" w:rsidRDefault="000F7AF8" w:rsidP="008971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2B96">
              <w:rPr>
                <w:rFonts w:ascii="ＭＳ 明朝" w:eastAsia="ＭＳ 明朝" w:hAnsi="ＭＳ 明朝" w:hint="eastAsia"/>
                <w:sz w:val="22"/>
              </w:rPr>
              <w:t>専門家派遣事業名</w:t>
            </w:r>
          </w:p>
        </w:tc>
        <w:tc>
          <w:tcPr>
            <w:tcW w:w="3645" w:type="dxa"/>
          </w:tcPr>
          <w:p w14:paraId="1F0BA0CB" w14:textId="77777777" w:rsidR="000F7AF8" w:rsidRPr="00D82B96" w:rsidRDefault="000F7AF8" w:rsidP="008971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2B96">
              <w:rPr>
                <w:rFonts w:ascii="ＭＳ 明朝" w:eastAsia="ＭＳ 明朝" w:hAnsi="ＭＳ 明朝" w:hint="eastAsia"/>
                <w:sz w:val="22"/>
              </w:rPr>
              <w:t>経費内容</w:t>
            </w:r>
          </w:p>
        </w:tc>
        <w:tc>
          <w:tcPr>
            <w:tcW w:w="2019" w:type="dxa"/>
          </w:tcPr>
          <w:p w14:paraId="1C24497D" w14:textId="77777777" w:rsidR="000F7AF8" w:rsidRPr="00D82B96" w:rsidRDefault="000F7AF8" w:rsidP="008971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2B96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0F7AF8" w:rsidRPr="00D82B96" w14:paraId="39D306D4" w14:textId="77777777" w:rsidTr="00897113">
        <w:tc>
          <w:tcPr>
            <w:tcW w:w="2409" w:type="dxa"/>
          </w:tcPr>
          <w:p w14:paraId="7D2CF0A5" w14:textId="77777777" w:rsidR="000F7AF8" w:rsidRPr="00D82B96" w:rsidRDefault="000F7AF8" w:rsidP="008971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5" w:type="dxa"/>
          </w:tcPr>
          <w:p w14:paraId="4018EB7E" w14:textId="77777777" w:rsidR="000F7AF8" w:rsidRPr="00D82B96" w:rsidRDefault="000F7AF8" w:rsidP="008971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9" w:type="dxa"/>
          </w:tcPr>
          <w:p w14:paraId="170F1CDD" w14:textId="77777777" w:rsidR="000F7AF8" w:rsidRPr="00D82B96" w:rsidRDefault="000F7AF8" w:rsidP="008971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7AF8" w:rsidRPr="00D82B96" w14:paraId="28577118" w14:textId="77777777" w:rsidTr="00897113">
        <w:tc>
          <w:tcPr>
            <w:tcW w:w="6054" w:type="dxa"/>
            <w:gridSpan w:val="2"/>
          </w:tcPr>
          <w:p w14:paraId="6FB9C3DC" w14:textId="390C2730" w:rsidR="000F7AF8" w:rsidRPr="00D82B96" w:rsidRDefault="000F7AF8" w:rsidP="008971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2B96">
              <w:rPr>
                <w:rFonts w:ascii="ＭＳ 明朝" w:eastAsia="ＭＳ 明朝" w:hAnsi="ＭＳ 明朝" w:hint="eastAsia"/>
                <w:sz w:val="22"/>
              </w:rPr>
              <w:t>実施事業</w:t>
            </w:r>
            <w:r w:rsidR="0099392F" w:rsidRPr="00D82B96">
              <w:rPr>
                <w:rFonts w:ascii="ＭＳ 明朝" w:eastAsia="ＭＳ 明朝" w:hAnsi="ＭＳ 明朝" w:hint="eastAsia"/>
                <w:sz w:val="22"/>
              </w:rPr>
              <w:t>費</w:t>
            </w:r>
            <w:r w:rsidR="002E2B8B" w:rsidRPr="00D82B9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019" w:type="dxa"/>
          </w:tcPr>
          <w:p w14:paraId="449BCEC0" w14:textId="77777777" w:rsidR="000F7AF8" w:rsidRPr="00D82B96" w:rsidRDefault="000F7AF8" w:rsidP="008971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2E5A" w:rsidRPr="00D82B96" w14:paraId="62EE65F5" w14:textId="77777777" w:rsidTr="00897113">
        <w:tc>
          <w:tcPr>
            <w:tcW w:w="6054" w:type="dxa"/>
            <w:gridSpan w:val="2"/>
          </w:tcPr>
          <w:p w14:paraId="1E77C9D3" w14:textId="640945B3" w:rsidR="007E2E5A" w:rsidRPr="00D82B96" w:rsidRDefault="007E2E5A" w:rsidP="008971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2B96">
              <w:rPr>
                <w:rFonts w:ascii="ＭＳ 明朝" w:eastAsia="ＭＳ 明朝" w:hAnsi="ＭＳ 明朝" w:hint="eastAsia"/>
                <w:sz w:val="22"/>
              </w:rPr>
              <w:t>本助成金以外の補助金等の額</w:t>
            </w:r>
          </w:p>
        </w:tc>
        <w:tc>
          <w:tcPr>
            <w:tcW w:w="2019" w:type="dxa"/>
          </w:tcPr>
          <w:p w14:paraId="74866570" w14:textId="77777777" w:rsidR="007E2E5A" w:rsidRPr="00D82B96" w:rsidRDefault="007E2E5A" w:rsidP="008971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2B8B" w:rsidRPr="00D82B96" w14:paraId="2F765BA2" w14:textId="77777777" w:rsidTr="002E2B8B">
        <w:tc>
          <w:tcPr>
            <w:tcW w:w="2409" w:type="dxa"/>
          </w:tcPr>
          <w:p w14:paraId="32492B0C" w14:textId="50E61BE8" w:rsidR="002E2B8B" w:rsidRPr="00D82B96" w:rsidRDefault="002E2B8B" w:rsidP="008971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2B96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5664" w:type="dxa"/>
            <w:gridSpan w:val="2"/>
          </w:tcPr>
          <w:p w14:paraId="3C05395C" w14:textId="18671E83" w:rsidR="002E2B8B" w:rsidRPr="00D82B96" w:rsidRDefault="00D82B96" w:rsidP="00D82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2B96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</w:tbl>
    <w:p w14:paraId="01DEBE5F" w14:textId="77777777" w:rsidR="009C573F" w:rsidRDefault="009C573F" w:rsidP="000F7AF8">
      <w:pPr>
        <w:rPr>
          <w:rFonts w:ascii="ＭＳ 明朝" w:hAnsi="ＭＳ 明朝"/>
          <w:sz w:val="22"/>
        </w:rPr>
      </w:pPr>
    </w:p>
    <w:p w14:paraId="450ADE46" w14:textId="422019D8" w:rsidR="000F7AF8" w:rsidRDefault="000F7AF8" w:rsidP="000F7A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助成金振込口座情報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410"/>
        <w:gridCol w:w="1276"/>
        <w:gridCol w:w="2545"/>
      </w:tblGrid>
      <w:tr w:rsidR="000F7AF8" w14:paraId="38319DB1" w14:textId="77777777" w:rsidTr="00897113">
        <w:tc>
          <w:tcPr>
            <w:tcW w:w="1842" w:type="dxa"/>
          </w:tcPr>
          <w:p w14:paraId="4CFE00F1" w14:textId="77777777" w:rsidR="000F7AF8" w:rsidRDefault="000F7AF8" w:rsidP="008971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金融機関・店名</w:t>
            </w:r>
          </w:p>
        </w:tc>
        <w:tc>
          <w:tcPr>
            <w:tcW w:w="6231" w:type="dxa"/>
            <w:gridSpan w:val="3"/>
          </w:tcPr>
          <w:p w14:paraId="4776EB67" w14:textId="77777777" w:rsidR="000F7AF8" w:rsidRDefault="000F7AF8" w:rsidP="008971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7AF8" w14:paraId="196E584D" w14:textId="77777777" w:rsidTr="00897113">
        <w:tc>
          <w:tcPr>
            <w:tcW w:w="1842" w:type="dxa"/>
          </w:tcPr>
          <w:p w14:paraId="627B6FE2" w14:textId="77777777" w:rsidR="000F7AF8" w:rsidRDefault="000F7AF8" w:rsidP="008971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410" w:type="dxa"/>
          </w:tcPr>
          <w:p w14:paraId="3480101D" w14:textId="77777777" w:rsidR="000F7AF8" w:rsidRDefault="000F7AF8" w:rsidP="008971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276" w:type="dxa"/>
          </w:tcPr>
          <w:p w14:paraId="2FF6E84D" w14:textId="77777777" w:rsidR="000F7AF8" w:rsidRDefault="000F7AF8" w:rsidP="008971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545" w:type="dxa"/>
          </w:tcPr>
          <w:p w14:paraId="2E3A9B8E" w14:textId="77777777" w:rsidR="000F7AF8" w:rsidRDefault="000F7AF8" w:rsidP="008971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7AF8" w14:paraId="3D04B470" w14:textId="77777777" w:rsidTr="00897113">
        <w:tc>
          <w:tcPr>
            <w:tcW w:w="1842" w:type="dxa"/>
            <w:tcBorders>
              <w:bottom w:val="dashSmallGap" w:sz="4" w:space="0" w:color="auto"/>
            </w:tcBorders>
          </w:tcPr>
          <w:p w14:paraId="393E40EA" w14:textId="77777777" w:rsidR="000F7AF8" w:rsidRDefault="000F7AF8" w:rsidP="008971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31" w:type="dxa"/>
            <w:gridSpan w:val="3"/>
            <w:tcBorders>
              <w:bottom w:val="dashSmallGap" w:sz="4" w:space="0" w:color="auto"/>
            </w:tcBorders>
          </w:tcPr>
          <w:p w14:paraId="244D1AAA" w14:textId="77777777" w:rsidR="000F7AF8" w:rsidRDefault="000F7AF8" w:rsidP="008971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7AF8" w14:paraId="577BE127" w14:textId="77777777" w:rsidTr="00897113">
        <w:tc>
          <w:tcPr>
            <w:tcW w:w="1842" w:type="dxa"/>
            <w:tcBorders>
              <w:top w:val="dashSmallGap" w:sz="4" w:space="0" w:color="auto"/>
            </w:tcBorders>
          </w:tcPr>
          <w:p w14:paraId="788B0DDE" w14:textId="77777777" w:rsidR="000F7AF8" w:rsidRDefault="000F7AF8" w:rsidP="008971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231" w:type="dxa"/>
            <w:gridSpan w:val="3"/>
            <w:tcBorders>
              <w:top w:val="dashSmallGap" w:sz="4" w:space="0" w:color="auto"/>
            </w:tcBorders>
          </w:tcPr>
          <w:p w14:paraId="099FEE0B" w14:textId="77777777" w:rsidR="000F7AF8" w:rsidRDefault="000F7AF8" w:rsidP="008971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D9B925" w14:textId="77777777" w:rsidR="00E93FF1" w:rsidRPr="00A21307" w:rsidRDefault="00E93FF1" w:rsidP="009C573F">
      <w:pPr>
        <w:rPr>
          <w:rFonts w:hAnsi="ＭＳ 明朝" w:cs="ＭＳ ゴシック"/>
          <w:sz w:val="22"/>
          <w:szCs w:val="22"/>
        </w:rPr>
      </w:pPr>
    </w:p>
    <w:sectPr w:rsidR="00E93FF1" w:rsidRPr="00A21307" w:rsidSect="000F7AF8">
      <w:pgSz w:w="11906" w:h="16838" w:code="9"/>
      <w:pgMar w:top="1985" w:right="1701" w:bottom="1701" w:left="1701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6CB0" w14:textId="77777777" w:rsidR="00F5561A" w:rsidRDefault="00F5561A" w:rsidP="00727B34">
      <w:r>
        <w:separator/>
      </w:r>
    </w:p>
  </w:endnote>
  <w:endnote w:type="continuationSeparator" w:id="0">
    <w:p w14:paraId="0EADD311" w14:textId="77777777" w:rsidR="00F5561A" w:rsidRDefault="00F5561A" w:rsidP="0072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9A21" w14:textId="77777777" w:rsidR="00F5561A" w:rsidRDefault="00F5561A" w:rsidP="00727B34">
      <w:r>
        <w:separator/>
      </w:r>
    </w:p>
  </w:footnote>
  <w:footnote w:type="continuationSeparator" w:id="0">
    <w:p w14:paraId="7000039F" w14:textId="77777777" w:rsidR="00F5561A" w:rsidRDefault="00F5561A" w:rsidP="00727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0D"/>
    <w:rsid w:val="000243C7"/>
    <w:rsid w:val="000E1DD3"/>
    <w:rsid w:val="000F7AF8"/>
    <w:rsid w:val="00124EBD"/>
    <w:rsid w:val="001B0159"/>
    <w:rsid w:val="002041E4"/>
    <w:rsid w:val="002656E6"/>
    <w:rsid w:val="00296ABA"/>
    <w:rsid w:val="002A0D0D"/>
    <w:rsid w:val="002E2B8B"/>
    <w:rsid w:val="002F3E3C"/>
    <w:rsid w:val="003A07BB"/>
    <w:rsid w:val="00471A9D"/>
    <w:rsid w:val="00533A03"/>
    <w:rsid w:val="005D731D"/>
    <w:rsid w:val="006404D6"/>
    <w:rsid w:val="00660E40"/>
    <w:rsid w:val="00680D03"/>
    <w:rsid w:val="00697006"/>
    <w:rsid w:val="00727B34"/>
    <w:rsid w:val="00743243"/>
    <w:rsid w:val="007E2E5A"/>
    <w:rsid w:val="007E70DF"/>
    <w:rsid w:val="00803A46"/>
    <w:rsid w:val="0081450E"/>
    <w:rsid w:val="0089606C"/>
    <w:rsid w:val="008D340D"/>
    <w:rsid w:val="009761A8"/>
    <w:rsid w:val="009772FB"/>
    <w:rsid w:val="0099392F"/>
    <w:rsid w:val="009C573F"/>
    <w:rsid w:val="00A21307"/>
    <w:rsid w:val="00AF25F6"/>
    <w:rsid w:val="00B57297"/>
    <w:rsid w:val="00BB7D61"/>
    <w:rsid w:val="00BC4924"/>
    <w:rsid w:val="00C6539B"/>
    <w:rsid w:val="00D82B96"/>
    <w:rsid w:val="00E86C1A"/>
    <w:rsid w:val="00E93FF1"/>
    <w:rsid w:val="00F5561A"/>
    <w:rsid w:val="00FC35D0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72A595"/>
  <w15:chartTrackingRefBased/>
  <w15:docId w15:val="{03B66645-377B-4FA8-B5E7-6DB5E6C2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93FF1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727B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7B34"/>
    <w:rPr>
      <w:kern w:val="2"/>
      <w:sz w:val="21"/>
      <w:szCs w:val="24"/>
    </w:rPr>
  </w:style>
  <w:style w:type="paragraph" w:styleId="a6">
    <w:name w:val="footer"/>
    <w:basedOn w:val="a"/>
    <w:link w:val="a7"/>
    <w:rsid w:val="00727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7B34"/>
    <w:rPr>
      <w:kern w:val="2"/>
      <w:sz w:val="21"/>
      <w:szCs w:val="24"/>
    </w:rPr>
  </w:style>
  <w:style w:type="paragraph" w:styleId="a8">
    <w:name w:val="Balloon Text"/>
    <w:basedOn w:val="a"/>
    <w:link w:val="a9"/>
    <w:rsid w:val="009772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772F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F7A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春日井市国際標準化機構認証取得事業助成金取扱要綱</vt:lpstr>
      <vt:lpstr>　　　春日井市国際標準化機構認証取得事業助成金取扱要綱</vt:lpstr>
    </vt:vector>
  </TitlesOfParts>
  <Company>情報政策課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春日井市国際標準化機構認証取得事業助成金取扱要綱</dc:title>
  <dc:subject/>
  <dc:creator>e612</dc:creator>
  <cp:keywords/>
  <dc:description/>
  <cp:lastModifiedBy>小黒　修</cp:lastModifiedBy>
  <cp:revision>11</cp:revision>
  <cp:lastPrinted>2015-03-30T09:55:00Z</cp:lastPrinted>
  <dcterms:created xsi:type="dcterms:W3CDTF">2022-12-16T02:30:00Z</dcterms:created>
  <dcterms:modified xsi:type="dcterms:W3CDTF">2023-03-27T02:43:00Z</dcterms:modified>
</cp:coreProperties>
</file>