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4"/>
        <w:gridCol w:w="3346"/>
      </w:tblGrid>
      <w:tr w:rsidR="005A521A" w14:paraId="5B6D11F6" w14:textId="77777777" w:rsidTr="005A521A">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14:paraId="6C24D0D9" w14:textId="77777777" w:rsidR="005A521A" w:rsidRDefault="005A521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A521A" w14:paraId="1C4F5354" w14:textId="77777777" w:rsidTr="005A521A">
        <w:trPr>
          <w:trHeight w:val="238"/>
        </w:trPr>
        <w:tc>
          <w:tcPr>
            <w:tcW w:w="3343" w:type="dxa"/>
            <w:tcBorders>
              <w:top w:val="single" w:sz="24" w:space="0" w:color="auto"/>
              <w:left w:val="single" w:sz="24" w:space="0" w:color="auto"/>
              <w:bottom w:val="single" w:sz="24" w:space="0" w:color="auto"/>
              <w:right w:val="single" w:sz="24" w:space="0" w:color="auto"/>
            </w:tcBorders>
          </w:tcPr>
          <w:p w14:paraId="0256F166" w14:textId="77777777" w:rsidR="005A521A" w:rsidRDefault="005A521A">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14:paraId="5C77802A" w14:textId="77777777" w:rsidR="005A521A" w:rsidRDefault="005A521A">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6F7CA83E" w14:textId="77777777" w:rsidR="005A521A" w:rsidRDefault="005A521A">
            <w:pPr>
              <w:suppressAutoHyphens/>
              <w:kinsoku w:val="0"/>
              <w:wordWrap w:val="0"/>
              <w:autoSpaceDE w:val="0"/>
              <w:autoSpaceDN w:val="0"/>
              <w:spacing w:line="366" w:lineRule="atLeast"/>
              <w:jc w:val="left"/>
              <w:rPr>
                <w:rFonts w:ascii="ＭＳ ゴシック" w:hAnsi="ＭＳ ゴシック"/>
              </w:rPr>
            </w:pPr>
          </w:p>
        </w:tc>
      </w:tr>
      <w:tr w:rsidR="005A521A" w14:paraId="03F2B9C8" w14:textId="77777777" w:rsidTr="005A521A">
        <w:trPr>
          <w:trHeight w:val="273"/>
        </w:trPr>
        <w:tc>
          <w:tcPr>
            <w:tcW w:w="3343" w:type="dxa"/>
            <w:tcBorders>
              <w:top w:val="single" w:sz="24" w:space="0" w:color="auto"/>
              <w:left w:val="single" w:sz="4" w:space="0" w:color="auto"/>
              <w:bottom w:val="single" w:sz="4" w:space="0" w:color="auto"/>
              <w:right w:val="single" w:sz="4" w:space="0" w:color="auto"/>
            </w:tcBorders>
          </w:tcPr>
          <w:p w14:paraId="2A3C7A49" w14:textId="77777777" w:rsidR="005A521A" w:rsidRDefault="005A521A">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6D2C01E8" w14:textId="77777777" w:rsidR="005A521A" w:rsidRDefault="005A521A">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4C5214BF" w14:textId="77777777" w:rsidR="005A521A" w:rsidRDefault="005A521A">
            <w:pPr>
              <w:suppressAutoHyphens/>
              <w:kinsoku w:val="0"/>
              <w:wordWrap w:val="0"/>
              <w:autoSpaceDE w:val="0"/>
              <w:autoSpaceDN w:val="0"/>
              <w:spacing w:line="366" w:lineRule="atLeast"/>
              <w:jc w:val="left"/>
              <w:rPr>
                <w:rFonts w:ascii="ＭＳ ゴシック" w:hAnsi="ＭＳ ゴシック"/>
              </w:rPr>
            </w:pPr>
          </w:p>
        </w:tc>
      </w:tr>
    </w:tbl>
    <w:p w14:paraId="11CDF1B2" w14:textId="77777777" w:rsidR="005A521A" w:rsidRDefault="005A521A" w:rsidP="005A521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49"/>
      </w:tblGrid>
      <w:tr w:rsidR="005A521A" w14:paraId="2642B980" w14:textId="77777777" w:rsidTr="00B10E61">
        <w:tc>
          <w:tcPr>
            <w:tcW w:w="10149" w:type="dxa"/>
            <w:tcBorders>
              <w:top w:val="single" w:sz="4" w:space="0" w:color="000000"/>
              <w:left w:val="single" w:sz="4" w:space="0" w:color="000000"/>
              <w:bottom w:val="single" w:sz="4" w:space="0" w:color="000000"/>
              <w:right w:val="single" w:sz="4" w:space="0" w:color="000000"/>
            </w:tcBorders>
          </w:tcPr>
          <w:p w14:paraId="24BDEA72" w14:textId="269DDB37" w:rsidR="005A521A" w:rsidRDefault="005A521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14:paraId="24D7D468" w14:textId="77777777" w:rsidR="005A521A" w:rsidRDefault="005A52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06FC6E14" w14:textId="0B67D292" w:rsidR="005A521A" w:rsidRDefault="005A52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出雲崎町長　様</w:t>
            </w:r>
          </w:p>
          <w:p w14:paraId="1D17B602" w14:textId="77777777" w:rsidR="005A521A" w:rsidRDefault="005A52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31AE1BCE" w14:textId="77777777" w:rsidR="005A521A" w:rsidRDefault="005A52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F6D86B3" w14:textId="3F0AF3C9" w:rsidR="005A521A" w:rsidRDefault="005A52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06266">
              <w:rPr>
                <w:rFonts w:ascii="ＭＳ ゴシック" w:eastAsia="ＭＳ ゴシック" w:hAnsi="ＭＳ ゴシック" w:hint="eastAsia"/>
                <w:color w:val="000000"/>
                <w:kern w:val="0"/>
                <w:u w:val="single" w:color="000000"/>
              </w:rPr>
              <w:t xml:space="preserve"> </w:t>
            </w:r>
            <w:r w:rsidR="00B06266">
              <w:rPr>
                <w:rFonts w:ascii="ＭＳ ゴシック" w:eastAsia="ＭＳ ゴシック" w:hAnsi="ＭＳ ゴシック"/>
                <w:color w:val="000000"/>
                <w:kern w:val="0"/>
                <w:u w:val="single" w:color="000000"/>
              </w:rPr>
              <w:t xml:space="preserve">         </w:t>
            </w:r>
            <w:r w:rsidR="00B0626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D56B34" w14:textId="77777777" w:rsidR="005A521A" w:rsidRDefault="005A52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7E6C34" w14:textId="41F697B6" w:rsidR="005A521A" w:rsidRDefault="005A521A">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A09D737" w14:textId="77777777" w:rsidR="005A521A" w:rsidRDefault="005A52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922807" w14:textId="77777777" w:rsidR="005A521A" w:rsidRDefault="005A521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0168696"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3B35ED80"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14:paraId="1EE52C81" w14:textId="29834904"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主たる業種の減少率　　　　％（実績）</w:t>
            </w:r>
          </w:p>
          <w:p w14:paraId="58E92502" w14:textId="5969A70D"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全体の減少率　　　　　　　％（実績）</w:t>
            </w:r>
          </w:p>
          <w:p w14:paraId="033D96E5"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6CD28882"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3CBE1B5"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1F9EBEB0" w14:textId="77777777" w:rsidR="005A521A" w:rsidRDefault="005A521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280628ED"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F5CCE6A"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76676277" w14:textId="4DA427BC" w:rsidR="005A521A" w:rsidRDefault="005A521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773964A4"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FD6D9B1"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全体の売上高等 　　　　 　　　　　円</w:t>
            </w:r>
          </w:p>
          <w:p w14:paraId="206A4DB8"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14:paraId="29344D68" w14:textId="3FCAA2C3"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568A6626"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167D91B4" w14:textId="149A1D8B"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主たる業種の減少率        ％（実績見込み）</w:t>
            </w:r>
          </w:p>
          <w:p w14:paraId="6A4B6E52"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全体の減少率　　　　　　　％（実績見込み）</w:t>
            </w:r>
          </w:p>
          <w:p w14:paraId="6AD42803"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680FEE54"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4636F471" w14:textId="77777777" w:rsidR="005A521A" w:rsidRDefault="005A52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r>
              <w:rPr>
                <w:rFonts w:ascii="ＭＳ ゴシック" w:eastAsia="ＭＳ ゴシック" w:hAnsi="ＭＳ ゴシック" w:hint="eastAsia"/>
                <w:color w:val="000000"/>
                <w:kern w:val="0"/>
              </w:rPr>
              <w:t xml:space="preserve">　　</w:t>
            </w:r>
          </w:p>
          <w:p w14:paraId="454C6A6B" w14:textId="77777777" w:rsidR="005A521A" w:rsidRDefault="005A521A">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1F9B5CC5" w14:textId="77777777" w:rsidR="005A521A" w:rsidRDefault="005A521A">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68D3255C" w14:textId="77777777" w:rsidR="005A521A" w:rsidRDefault="005A521A" w:rsidP="005A521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074D2DAA" w14:textId="348ACE4F" w:rsidR="005A521A" w:rsidRDefault="005A521A" w:rsidP="005A521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36DD942C" w14:textId="2D835DAE" w:rsidR="005A521A" w:rsidRDefault="005A521A" w:rsidP="005A521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D8A2569" w14:textId="77777777" w:rsidR="005A521A" w:rsidRDefault="005A521A" w:rsidP="005A521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7CA2DA5" w14:textId="28F2CBD1" w:rsidR="005A521A" w:rsidRPr="005A521A" w:rsidRDefault="005A521A" w:rsidP="005A521A">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5A521A">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87BE04B" w14:textId="203AA714" w:rsidR="005A521A" w:rsidRDefault="005A521A" w:rsidP="005A521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0B62958" w14:textId="77777777" w:rsidR="005A521A" w:rsidRDefault="005A521A" w:rsidP="005A521A">
      <w:pPr>
        <w:suppressAutoHyphens/>
        <w:spacing w:line="260" w:lineRule="exact"/>
        <w:ind w:left="630" w:firstLineChars="1850" w:firstLine="3885"/>
        <w:textAlignment w:val="baseline"/>
        <w:rPr>
          <w:rFonts w:ascii="ＭＳ ゴシック" w:eastAsia="ＭＳ ゴシック" w:hAnsi="ＭＳ ゴシック"/>
          <w:color w:val="000000"/>
          <w:kern w:val="0"/>
        </w:rPr>
      </w:pPr>
      <w:bookmarkStart w:id="0" w:name="_Hlk148367402"/>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29189BF0" wp14:editId="30230F05">
                <wp:simplePos x="0" y="0"/>
                <wp:positionH relativeFrom="margin">
                  <wp:posOffset>3623310</wp:posOffset>
                </wp:positionH>
                <wp:positionV relativeFrom="paragraph">
                  <wp:posOffset>75565</wp:posOffset>
                </wp:positionV>
                <wp:extent cx="26003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54D53" id="直線コネクタ 1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3pt,5.95pt" to="49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4C03FB92" wp14:editId="4FD6F830">
                <wp:simplePos x="0" y="0"/>
                <wp:positionH relativeFrom="column">
                  <wp:posOffset>22860</wp:posOffset>
                </wp:positionH>
                <wp:positionV relativeFrom="paragraph">
                  <wp:posOffset>75565</wp:posOffset>
                </wp:positionV>
                <wp:extent cx="27908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FB85E9" id="直線コネクタ 1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95pt" to="2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"/>
            </w:pict>
          </mc:Fallback>
        </mc:AlternateContent>
      </w:r>
      <w:r>
        <w:rPr>
          <w:rFonts w:ascii="ＭＳ ゴシック" w:eastAsia="ＭＳ ゴシック" w:hAnsi="ＭＳ ゴシック" w:hint="eastAsia"/>
          <w:color w:val="000000"/>
          <w:kern w:val="0"/>
        </w:rPr>
        <w:t>以下認定欄</w:t>
      </w:r>
    </w:p>
    <w:p w14:paraId="275CF04F" w14:textId="77777777" w:rsidR="005A521A" w:rsidRDefault="005A521A" w:rsidP="005A521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337BCA49" w14:textId="77777777" w:rsidR="005A521A" w:rsidRDefault="005A521A" w:rsidP="005A521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2F0C2637" w14:textId="77777777" w:rsidR="005A521A" w:rsidRDefault="005A521A" w:rsidP="005A521A">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0022E1B4" w14:textId="77777777" w:rsidR="005A521A" w:rsidRDefault="005A521A" w:rsidP="005A521A">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55396213" w14:textId="77777777" w:rsidR="005A521A" w:rsidRDefault="005A521A" w:rsidP="005A521A">
      <w:pPr>
        <w:suppressAutoHyphens/>
        <w:wordWrap w:val="0"/>
        <w:spacing w:line="260" w:lineRule="exact"/>
        <w:jc w:val="left"/>
        <w:textAlignment w:val="baseline"/>
        <w:rPr>
          <w:rFonts w:ascii="ＭＳ ゴシック" w:eastAsia="ＭＳ ゴシック" w:hAnsi="ＭＳ ゴシック"/>
          <w:color w:val="000000"/>
          <w:kern w:val="0"/>
        </w:rPr>
      </w:pPr>
    </w:p>
    <w:p w14:paraId="1D6A3035" w14:textId="36930EFB" w:rsidR="005A521A" w:rsidRPr="005A521A" w:rsidRDefault="005A521A" w:rsidP="005A521A">
      <w:pPr>
        <w:widowControl/>
        <w:spacing w:line="22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0D50D3">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bookmarkEnd w:id="0"/>
    </w:p>
    <w:sectPr w:rsidR="005A521A" w:rsidRPr="005A521A" w:rsidSect="005A52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81B6" w14:textId="77777777" w:rsidR="00C91117" w:rsidRDefault="00C91117" w:rsidP="00B06266">
      <w:r>
        <w:separator/>
      </w:r>
    </w:p>
  </w:endnote>
  <w:endnote w:type="continuationSeparator" w:id="0">
    <w:p w14:paraId="28604760" w14:textId="77777777" w:rsidR="00C91117" w:rsidRDefault="00C91117" w:rsidP="00B0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DBEE" w14:textId="77777777" w:rsidR="00C91117" w:rsidRDefault="00C91117" w:rsidP="00B06266">
      <w:r>
        <w:separator/>
      </w:r>
    </w:p>
  </w:footnote>
  <w:footnote w:type="continuationSeparator" w:id="0">
    <w:p w14:paraId="532CEFC3" w14:textId="77777777" w:rsidR="00C91117" w:rsidRDefault="00C91117" w:rsidP="00B06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214AD"/>
    <w:multiLevelType w:val="hybridMultilevel"/>
    <w:tmpl w:val="CBAE7AEC"/>
    <w:lvl w:ilvl="0" w:tplc="962A604C">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4912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1A"/>
    <w:rsid w:val="000D50D3"/>
    <w:rsid w:val="005A521A"/>
    <w:rsid w:val="00B06266"/>
    <w:rsid w:val="00B10E61"/>
    <w:rsid w:val="00C91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68F9D"/>
  <w15:chartTrackingRefBased/>
  <w15:docId w15:val="{6D93BC43-678A-4062-A4D5-0A753600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21A"/>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21A"/>
    <w:pPr>
      <w:ind w:leftChars="400" w:left="840"/>
    </w:pPr>
  </w:style>
  <w:style w:type="paragraph" w:styleId="a4">
    <w:name w:val="header"/>
    <w:basedOn w:val="a"/>
    <w:link w:val="a5"/>
    <w:uiPriority w:val="99"/>
    <w:unhideWhenUsed/>
    <w:rsid w:val="00B06266"/>
    <w:pPr>
      <w:tabs>
        <w:tab w:val="center" w:pos="4252"/>
        <w:tab w:val="right" w:pos="8504"/>
      </w:tabs>
      <w:snapToGrid w:val="0"/>
    </w:pPr>
  </w:style>
  <w:style w:type="character" w:customStyle="1" w:styleId="a5">
    <w:name w:val="ヘッダー (文字)"/>
    <w:basedOn w:val="a0"/>
    <w:link w:val="a4"/>
    <w:uiPriority w:val="99"/>
    <w:rsid w:val="00B06266"/>
    <w:rPr>
      <w:rFonts w:cs="Times New Roman"/>
      <w:szCs w:val="20"/>
      <w14:ligatures w14:val="none"/>
    </w:rPr>
  </w:style>
  <w:style w:type="paragraph" w:styleId="a6">
    <w:name w:val="footer"/>
    <w:basedOn w:val="a"/>
    <w:link w:val="a7"/>
    <w:uiPriority w:val="99"/>
    <w:unhideWhenUsed/>
    <w:rsid w:val="00B06266"/>
    <w:pPr>
      <w:tabs>
        <w:tab w:val="center" w:pos="4252"/>
        <w:tab w:val="right" w:pos="8504"/>
      </w:tabs>
      <w:snapToGrid w:val="0"/>
    </w:pPr>
  </w:style>
  <w:style w:type="character" w:customStyle="1" w:styleId="a7">
    <w:name w:val="フッター (文字)"/>
    <w:basedOn w:val="a0"/>
    <w:link w:val="a6"/>
    <w:uiPriority w:val="99"/>
    <w:rsid w:val="00B06266"/>
    <w:rPr>
      <w:rFonts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4</cp:revision>
  <dcterms:created xsi:type="dcterms:W3CDTF">2023-10-16T08:21:00Z</dcterms:created>
  <dcterms:modified xsi:type="dcterms:W3CDTF">2024-02-08T06:48:00Z</dcterms:modified>
</cp:coreProperties>
</file>