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365D" w14:textId="777EC256" w:rsidR="007810D3" w:rsidRDefault="00F72CD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様式第２号（第５条</w:t>
      </w:r>
      <w:r w:rsidR="006C77A9">
        <w:rPr>
          <w:rFonts w:ascii="ＭＳ 明朝" w:eastAsia="ＭＳ 明朝" w:hAnsi="ＭＳ 明朝" w:hint="eastAsia"/>
          <w:sz w:val="22"/>
          <w:szCs w:val="24"/>
        </w:rPr>
        <w:t>、第６条関係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70315928" w14:textId="77777777" w:rsidR="006C77A9" w:rsidRDefault="006C77A9">
      <w:pPr>
        <w:rPr>
          <w:rFonts w:ascii="ＭＳ 明朝" w:eastAsia="ＭＳ 明朝" w:hAnsi="ＭＳ 明朝"/>
          <w:sz w:val="22"/>
          <w:szCs w:val="24"/>
        </w:rPr>
      </w:pPr>
    </w:p>
    <w:p w14:paraId="2DDB54C5" w14:textId="4F2ED612" w:rsidR="006C77A9" w:rsidRDefault="006C77A9" w:rsidP="006C77A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補助対象経費明細書</w:t>
      </w:r>
    </w:p>
    <w:p w14:paraId="28FF74E5" w14:textId="77777777" w:rsidR="006C77A9" w:rsidRDefault="006C77A9" w:rsidP="006C77A9">
      <w:pPr>
        <w:rPr>
          <w:rFonts w:ascii="ＭＳ 明朝" w:eastAsia="ＭＳ 明朝" w:hAnsi="ＭＳ 明朝"/>
          <w:sz w:val="22"/>
          <w:szCs w:val="24"/>
        </w:rPr>
      </w:pPr>
    </w:p>
    <w:p w14:paraId="4CEBE411" w14:textId="06E18536" w:rsidR="006C77A9" w:rsidRDefault="006C77A9" w:rsidP="006C77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決済端末等導入補助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126"/>
        <w:gridCol w:w="1272"/>
        <w:gridCol w:w="2124"/>
      </w:tblGrid>
      <w:tr w:rsidR="005766A2" w14:paraId="16BCB45A" w14:textId="77777777" w:rsidTr="0037458B">
        <w:tc>
          <w:tcPr>
            <w:tcW w:w="2551" w:type="dxa"/>
          </w:tcPr>
          <w:p w14:paraId="7EC71D28" w14:textId="7D51D47D" w:rsidR="005766A2" w:rsidRPr="005766A2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経費名称</w:t>
            </w:r>
          </w:p>
        </w:tc>
        <w:tc>
          <w:tcPr>
            <w:tcW w:w="2126" w:type="dxa"/>
          </w:tcPr>
          <w:p w14:paraId="37B6730E" w14:textId="0984A495" w:rsidR="005766A2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単価（税抜）</w:t>
            </w:r>
          </w:p>
        </w:tc>
        <w:tc>
          <w:tcPr>
            <w:tcW w:w="1272" w:type="dxa"/>
          </w:tcPr>
          <w:p w14:paraId="6D68ACBC" w14:textId="3A2F3037" w:rsidR="005766A2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数量</w:t>
            </w:r>
          </w:p>
        </w:tc>
        <w:tc>
          <w:tcPr>
            <w:tcW w:w="2124" w:type="dxa"/>
          </w:tcPr>
          <w:p w14:paraId="63B7A187" w14:textId="2B870056" w:rsidR="005766A2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税抜金額</w:t>
            </w:r>
          </w:p>
        </w:tc>
      </w:tr>
      <w:tr w:rsidR="005766A2" w14:paraId="066D3433" w14:textId="77777777" w:rsidTr="0037458B">
        <w:tc>
          <w:tcPr>
            <w:tcW w:w="2551" w:type="dxa"/>
          </w:tcPr>
          <w:p w14:paraId="605FA148" w14:textId="77777777" w:rsidR="005766A2" w:rsidRDefault="005766A2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4FBB3706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5C3AC249" w14:textId="77777777" w:rsidR="005766A2" w:rsidRDefault="005766A2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553C53F1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766A2" w14:paraId="4AEB753A" w14:textId="77777777" w:rsidTr="0037458B">
        <w:tc>
          <w:tcPr>
            <w:tcW w:w="2551" w:type="dxa"/>
          </w:tcPr>
          <w:p w14:paraId="26782E5E" w14:textId="77777777" w:rsidR="005766A2" w:rsidRDefault="005766A2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6B979B92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32381E8F" w14:textId="77777777" w:rsidR="005766A2" w:rsidRDefault="005766A2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2DF92ACB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766A2" w14:paraId="25109AF2" w14:textId="77777777" w:rsidTr="0037458B">
        <w:tc>
          <w:tcPr>
            <w:tcW w:w="2551" w:type="dxa"/>
          </w:tcPr>
          <w:p w14:paraId="45FD16D9" w14:textId="77777777" w:rsidR="005766A2" w:rsidRDefault="005766A2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19626870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6F4D4FD9" w14:textId="77777777" w:rsidR="005766A2" w:rsidRDefault="005766A2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03FD3CC2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766A2" w14:paraId="70A9A0AA" w14:textId="77777777" w:rsidTr="0037458B">
        <w:tc>
          <w:tcPr>
            <w:tcW w:w="2551" w:type="dxa"/>
          </w:tcPr>
          <w:p w14:paraId="0914FFCC" w14:textId="77777777" w:rsidR="005766A2" w:rsidRDefault="005766A2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05A5EC56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49684DB3" w14:textId="77777777" w:rsidR="005766A2" w:rsidRDefault="005766A2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4179972E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7458B" w14:paraId="05D23D9C" w14:textId="77777777" w:rsidTr="0037458B">
        <w:tc>
          <w:tcPr>
            <w:tcW w:w="2551" w:type="dxa"/>
          </w:tcPr>
          <w:p w14:paraId="02A88D0C" w14:textId="77777777" w:rsidR="0037458B" w:rsidRDefault="0037458B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1737AC1A" w14:textId="77777777" w:rsidR="0037458B" w:rsidRDefault="0037458B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4DD21167" w14:textId="77777777" w:rsidR="0037458B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0EF2707E" w14:textId="77777777" w:rsidR="0037458B" w:rsidRDefault="0037458B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7458B" w14:paraId="525A2C7C" w14:textId="77777777" w:rsidTr="0037458B">
        <w:tc>
          <w:tcPr>
            <w:tcW w:w="2551" w:type="dxa"/>
          </w:tcPr>
          <w:p w14:paraId="12B9482F" w14:textId="77777777" w:rsidR="0037458B" w:rsidRDefault="0037458B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6912EF77" w14:textId="77777777" w:rsidR="0037458B" w:rsidRDefault="0037458B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16799182" w14:textId="77777777" w:rsidR="0037458B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50CFE392" w14:textId="77777777" w:rsidR="0037458B" w:rsidRDefault="0037458B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766A2" w14:paraId="4337CCEE" w14:textId="77777777" w:rsidTr="0037458B">
        <w:tc>
          <w:tcPr>
            <w:tcW w:w="2551" w:type="dxa"/>
          </w:tcPr>
          <w:p w14:paraId="36859B9C" w14:textId="77777777" w:rsidR="005766A2" w:rsidRDefault="005766A2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</w:tcPr>
          <w:p w14:paraId="3EAF8145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2" w:type="dxa"/>
          </w:tcPr>
          <w:p w14:paraId="6DFF067C" w14:textId="77777777" w:rsidR="005766A2" w:rsidRDefault="005766A2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</w:tcPr>
          <w:p w14:paraId="6BA8BBC1" w14:textId="77777777" w:rsidR="005766A2" w:rsidRDefault="005766A2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7458B" w14:paraId="51BEDFED" w14:textId="77777777" w:rsidTr="0037458B">
        <w:tc>
          <w:tcPr>
            <w:tcW w:w="5949" w:type="dxa"/>
            <w:gridSpan w:val="3"/>
          </w:tcPr>
          <w:p w14:paraId="28861F87" w14:textId="51166343" w:rsidR="0037458B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補助対象経費合計…</w:t>
            </w:r>
            <w:r w:rsidR="00AA4034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</w:p>
        </w:tc>
        <w:tc>
          <w:tcPr>
            <w:tcW w:w="2124" w:type="dxa"/>
            <w:tcBorders>
              <w:bottom w:val="single" w:sz="12" w:space="0" w:color="auto"/>
            </w:tcBorders>
          </w:tcPr>
          <w:p w14:paraId="3C743916" w14:textId="77777777" w:rsidR="0037458B" w:rsidRDefault="0037458B" w:rsidP="003745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7458B" w14:paraId="309043C5" w14:textId="77777777" w:rsidTr="00CC7221">
        <w:tc>
          <w:tcPr>
            <w:tcW w:w="5949" w:type="dxa"/>
            <w:gridSpan w:val="3"/>
            <w:tcBorders>
              <w:right w:val="single" w:sz="12" w:space="0" w:color="auto"/>
            </w:tcBorders>
          </w:tcPr>
          <w:p w14:paraId="1DD0891C" w14:textId="77777777" w:rsidR="00CC7221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交付申請（予定）額</w:t>
            </w:r>
          </w:p>
          <w:p w14:paraId="28C1BF7D" w14:textId="3DECA9BA" w:rsidR="0037458B" w:rsidRDefault="0037458B" w:rsidP="003745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AA4034">
              <w:rPr>
                <w:rFonts w:ascii="ＭＳ 明朝" w:eastAsia="ＭＳ 明朝" w:hAnsi="ＭＳ 明朝" w:hint="eastAsia"/>
                <w:sz w:val="22"/>
                <w:szCs w:val="24"/>
              </w:rPr>
              <w:t>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×</w:t>
            </w:r>
            <w:r w:rsidR="008577E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／</w:t>
            </w:r>
            <w:r w:rsidR="008577E8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</w:t>
            </w:r>
            <w:r w:rsidR="00CC7221">
              <w:rPr>
                <w:rFonts w:ascii="ＭＳ 明朝" w:eastAsia="ＭＳ 明朝" w:hAnsi="ＭＳ 明朝" w:hint="eastAsia"/>
                <w:sz w:val="22"/>
                <w:szCs w:val="24"/>
              </w:rPr>
              <w:t>上限５万円、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千円未満切捨て）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BF69A" w14:textId="77777777" w:rsidR="0037458B" w:rsidRPr="00CC7221" w:rsidRDefault="0037458B" w:rsidP="00CC722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5773FEE" w14:textId="77777777" w:rsidR="00A96A63" w:rsidRPr="00CC7221" w:rsidRDefault="00A96A63" w:rsidP="006C77A9">
      <w:pPr>
        <w:rPr>
          <w:rFonts w:ascii="ＭＳ 明朝" w:eastAsia="ＭＳ 明朝" w:hAnsi="ＭＳ 明朝"/>
          <w:sz w:val="22"/>
          <w:szCs w:val="24"/>
        </w:rPr>
      </w:pPr>
    </w:p>
    <w:p w14:paraId="7E107486" w14:textId="4F8D9D8A" w:rsidR="0037458B" w:rsidRDefault="0037458B" w:rsidP="006C77A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決済手数料補助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129"/>
        <w:gridCol w:w="436"/>
        <w:gridCol w:w="2542"/>
        <w:gridCol w:w="1137"/>
        <w:gridCol w:w="1134"/>
        <w:gridCol w:w="1259"/>
        <w:gridCol w:w="436"/>
      </w:tblGrid>
      <w:tr w:rsidR="00BB25B1" w14:paraId="5F870B0C" w14:textId="77777777" w:rsidTr="00BB25B1">
        <w:trPr>
          <w:trHeight w:val="737"/>
        </w:trPr>
        <w:tc>
          <w:tcPr>
            <w:tcW w:w="1565" w:type="dxa"/>
            <w:gridSpan w:val="2"/>
            <w:vAlign w:val="center"/>
          </w:tcPr>
          <w:p w14:paraId="3F896074" w14:textId="0CAA1CB4" w:rsidR="00BB25B1" w:rsidRDefault="00BB25B1" w:rsidP="008577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決済事業者名</w:t>
            </w:r>
          </w:p>
        </w:tc>
        <w:tc>
          <w:tcPr>
            <w:tcW w:w="3679" w:type="dxa"/>
            <w:gridSpan w:val="2"/>
            <w:vAlign w:val="center"/>
          </w:tcPr>
          <w:p w14:paraId="4404AFCA" w14:textId="77777777" w:rsidR="00BB25B1" w:rsidRDefault="00BB25B1" w:rsidP="008577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D8AC02" w14:textId="67AEBABF" w:rsidR="00BB25B1" w:rsidRDefault="00BB25B1" w:rsidP="008577E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手数料率</w:t>
            </w:r>
          </w:p>
        </w:tc>
        <w:tc>
          <w:tcPr>
            <w:tcW w:w="1259" w:type="dxa"/>
            <w:tcBorders>
              <w:left w:val="single" w:sz="4" w:space="0" w:color="auto"/>
              <w:right w:val="nil"/>
            </w:tcBorders>
            <w:vAlign w:val="center"/>
          </w:tcPr>
          <w:p w14:paraId="17AF031A" w14:textId="77777777" w:rsidR="00BB25B1" w:rsidRDefault="00BB25B1" w:rsidP="008577E8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14:paraId="14461457" w14:textId="7D480890" w:rsidR="00BB25B1" w:rsidRDefault="00BB25B1" w:rsidP="008577E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％</w:t>
            </w:r>
          </w:p>
        </w:tc>
      </w:tr>
      <w:tr w:rsidR="003B27C5" w14:paraId="0249F419" w14:textId="77777777" w:rsidTr="00E73B77">
        <w:tc>
          <w:tcPr>
            <w:tcW w:w="8073" w:type="dxa"/>
            <w:gridSpan w:val="7"/>
          </w:tcPr>
          <w:p w14:paraId="7588203E" w14:textId="78DD30C8" w:rsidR="003B27C5" w:rsidRDefault="003B27C5" w:rsidP="006C77A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※以下は、</w:t>
            </w:r>
            <w:r w:rsidR="008577E8">
              <w:rPr>
                <w:rFonts w:ascii="ＭＳ 明朝" w:eastAsia="ＭＳ 明朝" w:hAnsi="ＭＳ 明朝" w:hint="eastAsia"/>
                <w:sz w:val="22"/>
                <w:szCs w:val="24"/>
              </w:rPr>
              <w:t>交付申請の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申出時記入不要</w:t>
            </w:r>
          </w:p>
        </w:tc>
      </w:tr>
      <w:tr w:rsidR="002B4B57" w14:paraId="439D53FA" w14:textId="77777777" w:rsidTr="00BB25B1">
        <w:tc>
          <w:tcPr>
            <w:tcW w:w="1565" w:type="dxa"/>
            <w:gridSpan w:val="2"/>
            <w:vAlign w:val="center"/>
          </w:tcPr>
          <w:p w14:paraId="5ABFA319" w14:textId="751BF005" w:rsidR="002B4B57" w:rsidRDefault="003B27C5" w:rsidP="008577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決済月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  <w:vAlign w:val="center"/>
          </w:tcPr>
          <w:p w14:paraId="413FD701" w14:textId="77777777" w:rsidR="00AA4034" w:rsidRDefault="003B27C5" w:rsidP="008577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決済手数料（税抜）</w:t>
            </w:r>
          </w:p>
          <w:p w14:paraId="1B97A78C" w14:textId="3BDA501A" w:rsidR="002B4B57" w:rsidRDefault="00AA4034" w:rsidP="008577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…Ｂ</w:t>
            </w:r>
          </w:p>
        </w:tc>
        <w:tc>
          <w:tcPr>
            <w:tcW w:w="39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497BB4" w14:textId="7EC0C0B6" w:rsidR="002B4B57" w:rsidRDefault="008577E8" w:rsidP="008577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交付申請額</w:t>
            </w:r>
          </w:p>
          <w:p w14:paraId="04E0EAD3" w14:textId="502C4260" w:rsidR="008577E8" w:rsidRDefault="008577E8" w:rsidP="008577E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AA4034">
              <w:rPr>
                <w:rFonts w:ascii="ＭＳ 明朝" w:eastAsia="ＭＳ 明朝" w:hAnsi="ＭＳ 明朝" w:hint="eastAsia"/>
                <w:sz w:val="22"/>
                <w:szCs w:val="24"/>
              </w:rPr>
              <w:t>Ｂ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又は5,000円のいずれか低い額）</w:t>
            </w:r>
          </w:p>
        </w:tc>
      </w:tr>
      <w:tr w:rsidR="008577E8" w14:paraId="6E9407D6" w14:textId="77777777" w:rsidTr="00BB25B1">
        <w:tc>
          <w:tcPr>
            <w:tcW w:w="1129" w:type="dxa"/>
            <w:tcBorders>
              <w:right w:val="nil"/>
            </w:tcBorders>
          </w:tcPr>
          <w:p w14:paraId="600F8574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05AB87EC" w14:textId="5862173A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447F627E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8A2401" w14:textId="10AFD4B2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25896F08" w14:textId="77777777" w:rsidTr="00BB25B1">
        <w:tc>
          <w:tcPr>
            <w:tcW w:w="1129" w:type="dxa"/>
            <w:tcBorders>
              <w:right w:val="nil"/>
            </w:tcBorders>
          </w:tcPr>
          <w:p w14:paraId="4BB8E736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3FFD95E7" w14:textId="51CA990E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626325D9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E6C8DD0" w14:textId="65CC1C36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69F83F34" w14:textId="77777777" w:rsidTr="00BB25B1">
        <w:tc>
          <w:tcPr>
            <w:tcW w:w="1129" w:type="dxa"/>
            <w:tcBorders>
              <w:right w:val="nil"/>
            </w:tcBorders>
          </w:tcPr>
          <w:p w14:paraId="7E717E26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24755329" w14:textId="4C41E54C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7FE09549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0409C9" w14:textId="04530482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600BF49F" w14:textId="77777777" w:rsidTr="00BB25B1">
        <w:tc>
          <w:tcPr>
            <w:tcW w:w="1129" w:type="dxa"/>
            <w:tcBorders>
              <w:right w:val="nil"/>
            </w:tcBorders>
          </w:tcPr>
          <w:p w14:paraId="14FB59A6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739DB043" w14:textId="2E70D4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52EDB559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37FFCA5" w14:textId="1413B404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2134C686" w14:textId="77777777" w:rsidTr="00BB25B1">
        <w:tc>
          <w:tcPr>
            <w:tcW w:w="1129" w:type="dxa"/>
            <w:tcBorders>
              <w:right w:val="nil"/>
            </w:tcBorders>
          </w:tcPr>
          <w:p w14:paraId="15ABB24B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09DFC73D" w14:textId="1A706E42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5618E4F0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8EB2D46" w14:textId="6F602283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76D04BA2" w14:textId="77777777" w:rsidTr="00BB25B1">
        <w:tc>
          <w:tcPr>
            <w:tcW w:w="1129" w:type="dxa"/>
            <w:tcBorders>
              <w:right w:val="nil"/>
            </w:tcBorders>
          </w:tcPr>
          <w:p w14:paraId="5BF1DE3C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577BE5FA" w14:textId="5BE6FAA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24626F9A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7327C1D" w14:textId="2540073D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1CDA93B2" w14:textId="77777777" w:rsidTr="00BB25B1">
        <w:tc>
          <w:tcPr>
            <w:tcW w:w="1129" w:type="dxa"/>
            <w:tcBorders>
              <w:right w:val="nil"/>
            </w:tcBorders>
          </w:tcPr>
          <w:p w14:paraId="5F6C3333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7769B982" w14:textId="3FEB59A2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522309E9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FEA3B1" w14:textId="4F7EE4F9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61981C54" w14:textId="77777777" w:rsidTr="00BB25B1">
        <w:tc>
          <w:tcPr>
            <w:tcW w:w="1129" w:type="dxa"/>
            <w:tcBorders>
              <w:right w:val="nil"/>
            </w:tcBorders>
          </w:tcPr>
          <w:p w14:paraId="2BE01A0B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1C6BFCAD" w14:textId="6519925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75C93D41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3FE099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7CBE877F" w14:textId="77777777" w:rsidTr="00BB25B1">
        <w:tc>
          <w:tcPr>
            <w:tcW w:w="1129" w:type="dxa"/>
            <w:tcBorders>
              <w:right w:val="nil"/>
            </w:tcBorders>
          </w:tcPr>
          <w:p w14:paraId="724E7CCD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66FEF3D3" w14:textId="7ABDBA15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36E377FD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DCDAB0" w14:textId="2C0780C3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2576FFA7" w14:textId="77777777" w:rsidTr="00BB25B1">
        <w:tc>
          <w:tcPr>
            <w:tcW w:w="1129" w:type="dxa"/>
            <w:tcBorders>
              <w:right w:val="nil"/>
            </w:tcBorders>
          </w:tcPr>
          <w:p w14:paraId="1519F6C2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1EE3B322" w14:textId="3BD6713B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205BE9E8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12938DC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01786D1C" w14:textId="77777777" w:rsidTr="00BB25B1">
        <w:tc>
          <w:tcPr>
            <w:tcW w:w="1129" w:type="dxa"/>
            <w:tcBorders>
              <w:right w:val="nil"/>
            </w:tcBorders>
          </w:tcPr>
          <w:p w14:paraId="3F0B3277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2BC5B70D" w14:textId="29349751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0E7B520D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B0C49CF" w14:textId="00245FC9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77E8" w14:paraId="26FCB8BC" w14:textId="77777777" w:rsidTr="00BB25B1">
        <w:tc>
          <w:tcPr>
            <w:tcW w:w="1129" w:type="dxa"/>
            <w:tcBorders>
              <w:right w:val="nil"/>
            </w:tcBorders>
          </w:tcPr>
          <w:p w14:paraId="617B9EBB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14:paraId="02358B62" w14:textId="6397E486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</w:p>
        </w:tc>
        <w:tc>
          <w:tcPr>
            <w:tcW w:w="2542" w:type="dxa"/>
            <w:tcBorders>
              <w:right w:val="single" w:sz="12" w:space="0" w:color="auto"/>
            </w:tcBorders>
          </w:tcPr>
          <w:p w14:paraId="5B30DA6F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9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8B821" w14:textId="77777777" w:rsidR="008577E8" w:rsidRDefault="008577E8" w:rsidP="008577E8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A8F448C" w14:textId="77777777" w:rsidR="0037458B" w:rsidRPr="00F72CD8" w:rsidRDefault="0037458B" w:rsidP="006C77A9">
      <w:pPr>
        <w:rPr>
          <w:rFonts w:ascii="ＭＳ 明朝" w:eastAsia="ＭＳ 明朝" w:hAnsi="ＭＳ 明朝"/>
          <w:sz w:val="22"/>
          <w:szCs w:val="24"/>
        </w:rPr>
      </w:pPr>
    </w:p>
    <w:sectPr w:rsidR="0037458B" w:rsidRPr="00F72CD8" w:rsidSect="00BB25B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17256" w14:textId="77777777" w:rsidR="00BB25B1" w:rsidRDefault="00BB25B1" w:rsidP="00BB25B1">
      <w:r>
        <w:separator/>
      </w:r>
    </w:p>
  </w:endnote>
  <w:endnote w:type="continuationSeparator" w:id="0">
    <w:p w14:paraId="5AF6F4DB" w14:textId="77777777" w:rsidR="00BB25B1" w:rsidRDefault="00BB25B1" w:rsidP="00BB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054E4" w14:textId="77777777" w:rsidR="00BB25B1" w:rsidRDefault="00BB25B1" w:rsidP="00BB25B1">
      <w:r>
        <w:separator/>
      </w:r>
    </w:p>
  </w:footnote>
  <w:footnote w:type="continuationSeparator" w:id="0">
    <w:p w14:paraId="739188BE" w14:textId="77777777" w:rsidR="00BB25B1" w:rsidRDefault="00BB25B1" w:rsidP="00BB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D8"/>
    <w:rsid w:val="000649C5"/>
    <w:rsid w:val="0008089E"/>
    <w:rsid w:val="002B4B57"/>
    <w:rsid w:val="00344A17"/>
    <w:rsid w:val="0037458B"/>
    <w:rsid w:val="003B27C5"/>
    <w:rsid w:val="003D79AE"/>
    <w:rsid w:val="00461152"/>
    <w:rsid w:val="004B7321"/>
    <w:rsid w:val="005766A2"/>
    <w:rsid w:val="006C77A9"/>
    <w:rsid w:val="007810D3"/>
    <w:rsid w:val="008577E8"/>
    <w:rsid w:val="00A96A63"/>
    <w:rsid w:val="00AA4034"/>
    <w:rsid w:val="00BB25B1"/>
    <w:rsid w:val="00C949F4"/>
    <w:rsid w:val="00CC7221"/>
    <w:rsid w:val="00F23024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6FA92"/>
  <w15:chartTrackingRefBased/>
  <w15:docId w15:val="{60132A46-6A38-4AFF-84DD-BCA9A861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2C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C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C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C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C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C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C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C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C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C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C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C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2C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2C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2CD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76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5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25B1"/>
  </w:style>
  <w:style w:type="paragraph" w:styleId="ad">
    <w:name w:val="footer"/>
    <w:basedOn w:val="a"/>
    <w:link w:val="ae"/>
    <w:uiPriority w:val="99"/>
    <w:unhideWhenUsed/>
    <w:rsid w:val="00BB25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4</cp:revision>
  <dcterms:created xsi:type="dcterms:W3CDTF">2025-01-31T01:04:00Z</dcterms:created>
  <dcterms:modified xsi:type="dcterms:W3CDTF">2025-02-13T07:54:00Z</dcterms:modified>
</cp:coreProperties>
</file>