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DE05" w14:textId="2ECDEDC0" w:rsidR="00E950C7" w:rsidRPr="00734875" w:rsidRDefault="00E950C7" w:rsidP="00E15F5B">
      <w:pPr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様式第</w:t>
      </w:r>
      <w:r w:rsidR="00FA0189">
        <w:rPr>
          <w:rFonts w:asciiTheme="minorEastAsia" w:hAnsiTheme="minorEastAsia" w:hint="eastAsia"/>
          <w:sz w:val="22"/>
          <w:szCs w:val="24"/>
        </w:rPr>
        <w:t>３</w:t>
      </w:r>
      <w:r w:rsidRPr="00734875">
        <w:rPr>
          <w:rFonts w:asciiTheme="minorEastAsia" w:hAnsiTheme="minorEastAsia" w:hint="eastAsia"/>
          <w:sz w:val="22"/>
          <w:szCs w:val="24"/>
        </w:rPr>
        <w:t>号</w:t>
      </w:r>
      <w:r w:rsidR="008339CB" w:rsidRPr="00734875">
        <w:rPr>
          <w:rFonts w:asciiTheme="minorEastAsia" w:hAnsiTheme="minorEastAsia" w:hint="eastAsia"/>
          <w:sz w:val="22"/>
          <w:szCs w:val="24"/>
        </w:rPr>
        <w:t>（</w:t>
      </w:r>
      <w:r w:rsidRPr="00734875">
        <w:rPr>
          <w:rFonts w:asciiTheme="minorEastAsia" w:hAnsiTheme="minorEastAsia" w:hint="eastAsia"/>
          <w:sz w:val="22"/>
          <w:szCs w:val="24"/>
        </w:rPr>
        <w:t>第</w:t>
      </w:r>
      <w:r w:rsidR="00FA0189">
        <w:rPr>
          <w:rFonts w:asciiTheme="minorEastAsia" w:hAnsiTheme="minorEastAsia" w:hint="eastAsia"/>
          <w:sz w:val="22"/>
          <w:szCs w:val="24"/>
        </w:rPr>
        <w:t>６</w:t>
      </w:r>
      <w:r w:rsidRPr="00734875">
        <w:rPr>
          <w:rFonts w:asciiTheme="minorEastAsia" w:hAnsiTheme="minorEastAsia" w:hint="eastAsia"/>
          <w:sz w:val="22"/>
          <w:szCs w:val="24"/>
        </w:rPr>
        <w:t>条関係</w:t>
      </w:r>
      <w:r w:rsidR="008339CB" w:rsidRPr="00734875">
        <w:rPr>
          <w:rFonts w:asciiTheme="minorEastAsia" w:hAnsiTheme="minorEastAsia" w:hint="eastAsia"/>
          <w:sz w:val="22"/>
          <w:szCs w:val="24"/>
        </w:rPr>
        <w:t>）</w:t>
      </w:r>
    </w:p>
    <w:p w14:paraId="36DF1519" w14:textId="77777777" w:rsidR="00E950C7" w:rsidRPr="00734875" w:rsidRDefault="00E950C7">
      <w:pPr>
        <w:rPr>
          <w:rFonts w:asciiTheme="minorEastAsia" w:hAnsiTheme="minorEastAsia"/>
          <w:sz w:val="22"/>
          <w:szCs w:val="24"/>
        </w:rPr>
      </w:pPr>
    </w:p>
    <w:p w14:paraId="27392B2A" w14:textId="5D5CC3AF" w:rsidR="00E950C7" w:rsidRPr="00734875" w:rsidRDefault="002B0460" w:rsidP="00E950C7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 xml:space="preserve">　　</w:t>
      </w:r>
      <w:r w:rsidR="00E950C7" w:rsidRPr="00734875">
        <w:rPr>
          <w:rFonts w:asciiTheme="minorEastAsia" w:hAnsiTheme="minorEastAsia" w:hint="eastAsia"/>
          <w:sz w:val="22"/>
          <w:szCs w:val="24"/>
        </w:rPr>
        <w:t>年　　月　　日</w:t>
      </w:r>
    </w:p>
    <w:p w14:paraId="5739B4E3" w14:textId="77777777" w:rsidR="00E950C7" w:rsidRPr="00734875" w:rsidRDefault="00E950C7" w:rsidP="00E950C7">
      <w:pPr>
        <w:jc w:val="left"/>
        <w:rPr>
          <w:rFonts w:asciiTheme="minorEastAsia" w:hAnsiTheme="minorEastAsia"/>
          <w:sz w:val="22"/>
          <w:szCs w:val="24"/>
        </w:rPr>
      </w:pPr>
    </w:p>
    <w:p w14:paraId="5BDD3F01" w14:textId="3B18E6A6" w:rsidR="00E950C7" w:rsidRPr="00734875" w:rsidRDefault="00E950C7" w:rsidP="00E950C7">
      <w:pPr>
        <w:jc w:val="lef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出雲崎町長</w:t>
      </w:r>
      <w:r w:rsidR="009362B7"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 w:rsidR="00734875"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様</w:t>
      </w:r>
    </w:p>
    <w:p w14:paraId="51C701B3" w14:textId="77777777" w:rsidR="00E950C7" w:rsidRPr="00734875" w:rsidRDefault="00E950C7">
      <w:pPr>
        <w:rPr>
          <w:rFonts w:asciiTheme="minorEastAsia" w:hAnsiTheme="minorEastAsia"/>
          <w:sz w:val="22"/>
          <w:szCs w:val="24"/>
        </w:rPr>
      </w:pPr>
    </w:p>
    <w:p w14:paraId="7C31DE7A" w14:textId="0AF06174" w:rsidR="008339CB" w:rsidRPr="00734875" w:rsidRDefault="008339CB" w:rsidP="008339CB">
      <w:pPr>
        <w:wordWrap w:val="0"/>
        <w:jc w:val="right"/>
        <w:rPr>
          <w:rFonts w:asciiTheme="minorEastAsia" w:hAnsiTheme="minorEastAsia"/>
          <w:kern w:val="0"/>
          <w:sz w:val="22"/>
          <w:szCs w:val="24"/>
        </w:rPr>
      </w:pPr>
      <w:bookmarkStart w:id="0" w:name="_Hlk50564069"/>
      <w:r w:rsidRPr="00734875">
        <w:rPr>
          <w:rFonts w:asciiTheme="minorEastAsia" w:hAnsiTheme="minorEastAsia" w:hint="eastAsia"/>
          <w:kern w:val="0"/>
          <w:sz w:val="22"/>
          <w:szCs w:val="24"/>
        </w:rPr>
        <w:t>申請</w:t>
      </w:r>
      <w:r w:rsidR="00E950C7" w:rsidRPr="00734875">
        <w:rPr>
          <w:rFonts w:asciiTheme="minorEastAsia" w:hAnsiTheme="minorEastAsia" w:hint="eastAsia"/>
          <w:kern w:val="0"/>
          <w:sz w:val="22"/>
          <w:szCs w:val="24"/>
        </w:rPr>
        <w:t>者</w:t>
      </w: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8D1964">
        <w:rPr>
          <w:rFonts w:asciiTheme="minorEastAsia" w:hAnsiTheme="minorEastAsia" w:hint="eastAsia"/>
          <w:kern w:val="0"/>
          <w:sz w:val="22"/>
          <w:szCs w:val="24"/>
        </w:rPr>
        <w:t>住所又は所在地</w:t>
      </w: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8D1964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2444A5"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　</w:t>
      </w: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　　　　　　　</w:t>
      </w:r>
    </w:p>
    <w:p w14:paraId="3A78AE34" w14:textId="42D753F7" w:rsidR="00E950C7" w:rsidRPr="00734875" w:rsidRDefault="004677CE" w:rsidP="00363A9B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8D1964">
        <w:rPr>
          <w:rFonts w:asciiTheme="minorEastAsia" w:hAnsiTheme="minorEastAsia" w:hint="eastAsia"/>
          <w:kern w:val="0"/>
          <w:sz w:val="22"/>
          <w:szCs w:val="24"/>
        </w:rPr>
        <w:t>氏名又は団体名</w:t>
      </w:r>
      <w:r w:rsidR="00416DA2"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 w:rsidR="008D1964">
        <w:rPr>
          <w:rFonts w:asciiTheme="minorEastAsia" w:hAnsiTheme="minorEastAsia" w:hint="eastAsia"/>
          <w:sz w:val="22"/>
          <w:szCs w:val="24"/>
        </w:rPr>
        <w:t xml:space="preserve">　</w:t>
      </w:r>
      <w:r w:rsidR="00E950C7"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 w:rsidR="002444A5" w:rsidRPr="00734875">
        <w:rPr>
          <w:rFonts w:asciiTheme="minorEastAsia" w:hAnsiTheme="minorEastAsia" w:hint="eastAsia"/>
          <w:sz w:val="22"/>
          <w:szCs w:val="24"/>
        </w:rPr>
        <w:t xml:space="preserve">　　</w:t>
      </w:r>
      <w:r w:rsidR="00E950C7" w:rsidRPr="00734875">
        <w:rPr>
          <w:rFonts w:asciiTheme="minorEastAsia" w:hAnsiTheme="minorEastAsia" w:hint="eastAsia"/>
          <w:sz w:val="22"/>
          <w:szCs w:val="24"/>
        </w:rPr>
        <w:t xml:space="preserve">　　　　　　　</w:t>
      </w:r>
      <w:r w:rsidR="00363A9B"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42BFCE24" w14:textId="59BD06BE" w:rsidR="00460175" w:rsidRPr="00734875" w:rsidRDefault="008D1964" w:rsidP="008D1964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8D1964">
        <w:rPr>
          <w:rFonts w:asciiTheme="minorEastAsia" w:hAnsiTheme="minorEastAsia" w:hint="eastAsia"/>
          <w:spacing w:val="22"/>
          <w:kern w:val="0"/>
          <w:sz w:val="22"/>
          <w:szCs w:val="24"/>
          <w:fitText w:val="1540" w:id="-1158411776"/>
        </w:rPr>
        <w:t>及び代表者</w:t>
      </w:r>
      <w:r w:rsidRPr="008D1964">
        <w:rPr>
          <w:rFonts w:asciiTheme="minorEastAsia" w:hAnsiTheme="minorEastAsia" w:hint="eastAsia"/>
          <w:kern w:val="0"/>
          <w:sz w:val="22"/>
          <w:szCs w:val="24"/>
          <w:fitText w:val="1540" w:id="-1158411776"/>
        </w:rPr>
        <w:t>名</w:t>
      </w:r>
      <w:r>
        <w:rPr>
          <w:rFonts w:asciiTheme="minorEastAsia" w:hAnsiTheme="minorEastAsia" w:hint="eastAsia"/>
          <w:sz w:val="22"/>
          <w:szCs w:val="24"/>
        </w:rPr>
        <w:t xml:space="preserve">　　　　　　　　　　　　　</w:t>
      </w:r>
    </w:p>
    <w:p w14:paraId="53541F55" w14:textId="43B882F6" w:rsidR="00E950C7" w:rsidRPr="00734875" w:rsidRDefault="001837E4" w:rsidP="00E950C7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電</w:t>
      </w:r>
      <w:r w:rsidR="008D1964"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話</w:t>
      </w:r>
      <w:r w:rsidR="008D1964"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番</w:t>
      </w:r>
      <w:r w:rsidR="008D1964"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号</w:t>
      </w:r>
      <w:r w:rsidR="00E950C7"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 w:rsidR="008D1964">
        <w:rPr>
          <w:rFonts w:asciiTheme="minorEastAsia" w:hAnsiTheme="minorEastAsia" w:hint="eastAsia"/>
          <w:sz w:val="22"/>
          <w:szCs w:val="24"/>
        </w:rPr>
        <w:t xml:space="preserve">　</w:t>
      </w:r>
      <w:r w:rsidR="00E950C7"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 w:rsidR="002444A5" w:rsidRPr="00734875">
        <w:rPr>
          <w:rFonts w:asciiTheme="minorEastAsia" w:hAnsiTheme="minorEastAsia" w:hint="eastAsia"/>
          <w:sz w:val="22"/>
          <w:szCs w:val="24"/>
        </w:rPr>
        <w:t xml:space="preserve">　　</w:t>
      </w:r>
      <w:r w:rsidR="00E950C7" w:rsidRPr="00734875">
        <w:rPr>
          <w:rFonts w:asciiTheme="minorEastAsia" w:hAnsiTheme="minorEastAsia" w:hint="eastAsia"/>
          <w:sz w:val="22"/>
          <w:szCs w:val="24"/>
        </w:rPr>
        <w:t xml:space="preserve">　　　　　　　　</w:t>
      </w:r>
    </w:p>
    <w:bookmarkEnd w:id="0"/>
    <w:p w14:paraId="68DAF730" w14:textId="77777777" w:rsidR="00E15F5B" w:rsidRDefault="00E15F5B" w:rsidP="00E950C7">
      <w:pPr>
        <w:jc w:val="left"/>
        <w:rPr>
          <w:rFonts w:asciiTheme="minorEastAsia" w:hAnsiTheme="minorEastAsia"/>
          <w:sz w:val="22"/>
          <w:szCs w:val="24"/>
        </w:rPr>
      </w:pPr>
    </w:p>
    <w:p w14:paraId="41FA253A" w14:textId="77777777" w:rsidR="00FA0189" w:rsidRPr="00734875" w:rsidRDefault="00FA0189" w:rsidP="00E950C7">
      <w:pPr>
        <w:jc w:val="left"/>
        <w:rPr>
          <w:rFonts w:asciiTheme="minorEastAsia" w:hAnsiTheme="minorEastAsia" w:hint="eastAsia"/>
          <w:sz w:val="22"/>
          <w:szCs w:val="24"/>
        </w:rPr>
      </w:pPr>
    </w:p>
    <w:p w14:paraId="3349C860" w14:textId="4287D64B" w:rsidR="00E15F5B" w:rsidRPr="00734875" w:rsidRDefault="009433B9" w:rsidP="00E15F5B">
      <w:pPr>
        <w:jc w:val="center"/>
        <w:rPr>
          <w:rFonts w:asciiTheme="minorEastAsia" w:hAnsiTheme="minorEastAsia"/>
          <w:sz w:val="22"/>
          <w:szCs w:val="24"/>
        </w:rPr>
      </w:pPr>
      <w:r w:rsidRPr="007C1FF1">
        <w:rPr>
          <w:rFonts w:ascii="ＭＳ 明朝" w:eastAsia="ＭＳ 明朝" w:hAnsi="ＭＳ 明朝"/>
          <w:color w:val="000000" w:themeColor="text1"/>
          <w:sz w:val="22"/>
        </w:rPr>
        <w:t>出雲崎町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キャッシュレス決済促進事業</w:t>
      </w:r>
      <w:r w:rsidRPr="007C1FF1">
        <w:rPr>
          <w:rFonts w:ascii="ＭＳ 明朝" w:eastAsia="ＭＳ 明朝" w:hAnsi="ＭＳ 明朝"/>
          <w:color w:val="000000" w:themeColor="text1"/>
          <w:sz w:val="22"/>
        </w:rPr>
        <w:t>補助金交付申請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兼</w:t>
      </w:r>
      <w:r w:rsidRPr="007C1FF1">
        <w:rPr>
          <w:rFonts w:ascii="ＭＳ 明朝" w:eastAsia="ＭＳ 明朝" w:hAnsi="ＭＳ 明朝"/>
          <w:color w:val="000000" w:themeColor="text1"/>
          <w:sz w:val="22"/>
        </w:rPr>
        <w:t>実績報告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兼誓約</w:t>
      </w:r>
      <w:r w:rsidRPr="007C1FF1">
        <w:rPr>
          <w:rFonts w:ascii="ＭＳ 明朝" w:eastAsia="ＭＳ 明朝" w:hAnsi="ＭＳ 明朝"/>
          <w:color w:val="000000" w:themeColor="text1"/>
          <w:sz w:val="22"/>
        </w:rPr>
        <w:t>書</w:t>
      </w:r>
    </w:p>
    <w:p w14:paraId="3098DFD8" w14:textId="77777777" w:rsidR="00E15F5B" w:rsidRPr="00D1130F" w:rsidRDefault="00E15F5B" w:rsidP="00E950C7">
      <w:pPr>
        <w:jc w:val="left"/>
        <w:rPr>
          <w:rFonts w:asciiTheme="minorEastAsia" w:hAnsiTheme="minorEastAsia"/>
          <w:sz w:val="22"/>
          <w:szCs w:val="24"/>
        </w:rPr>
      </w:pPr>
    </w:p>
    <w:p w14:paraId="5C54EDBA" w14:textId="4F72F5C6" w:rsidR="007F7F4B" w:rsidRDefault="00E950C7" w:rsidP="00E950C7">
      <w:pPr>
        <w:jc w:val="lef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 w:rsidR="007749BB" w:rsidRPr="00734875">
        <w:rPr>
          <w:rFonts w:asciiTheme="minorEastAsia" w:hAnsiTheme="minorEastAsia" w:hint="eastAsia"/>
          <w:sz w:val="22"/>
          <w:szCs w:val="24"/>
        </w:rPr>
        <w:t>出雲崎町</w:t>
      </w:r>
      <w:r w:rsidR="00CB10EB">
        <w:rPr>
          <w:rFonts w:asciiTheme="minorEastAsia" w:hAnsiTheme="minorEastAsia" w:hint="eastAsia"/>
          <w:sz w:val="22"/>
          <w:szCs w:val="24"/>
        </w:rPr>
        <w:t>キャッシュレス決済促進事業</w:t>
      </w:r>
      <w:r w:rsidR="007749BB">
        <w:rPr>
          <w:rFonts w:asciiTheme="minorEastAsia" w:hAnsiTheme="minorEastAsia" w:hint="eastAsia"/>
          <w:sz w:val="22"/>
          <w:szCs w:val="24"/>
        </w:rPr>
        <w:t>補助</w:t>
      </w:r>
      <w:r w:rsidR="007749BB" w:rsidRPr="00734875">
        <w:rPr>
          <w:rFonts w:asciiTheme="minorEastAsia" w:hAnsiTheme="minorEastAsia" w:hint="eastAsia"/>
          <w:sz w:val="22"/>
          <w:szCs w:val="24"/>
        </w:rPr>
        <w:t>金</w:t>
      </w:r>
      <w:r w:rsidRPr="00734875">
        <w:rPr>
          <w:rFonts w:asciiTheme="minorEastAsia" w:hAnsiTheme="minorEastAsia" w:hint="eastAsia"/>
          <w:sz w:val="22"/>
          <w:szCs w:val="24"/>
        </w:rPr>
        <w:t>の交付を</w:t>
      </w:r>
      <w:r w:rsidR="007749BB">
        <w:rPr>
          <w:rFonts w:asciiTheme="minorEastAsia" w:hAnsiTheme="minorEastAsia" w:hint="eastAsia"/>
          <w:sz w:val="22"/>
          <w:szCs w:val="24"/>
        </w:rPr>
        <w:t>受けたいので</w:t>
      </w:r>
      <w:r w:rsidR="006D3C88" w:rsidRPr="00734875">
        <w:rPr>
          <w:rFonts w:asciiTheme="minorEastAsia" w:hAnsiTheme="minorEastAsia" w:hint="eastAsia"/>
          <w:sz w:val="22"/>
          <w:szCs w:val="24"/>
        </w:rPr>
        <w:t>、</w:t>
      </w:r>
      <w:r w:rsidR="008339CB" w:rsidRPr="00734875">
        <w:rPr>
          <w:rFonts w:asciiTheme="minorEastAsia" w:hAnsiTheme="minorEastAsia" w:hint="eastAsia"/>
          <w:sz w:val="22"/>
          <w:szCs w:val="24"/>
        </w:rPr>
        <w:t>出雲崎町</w:t>
      </w:r>
      <w:r w:rsidR="00CB10EB">
        <w:rPr>
          <w:rFonts w:asciiTheme="minorEastAsia" w:hAnsiTheme="minorEastAsia" w:hint="eastAsia"/>
          <w:sz w:val="22"/>
          <w:szCs w:val="24"/>
        </w:rPr>
        <w:t>キャッシュレス決済促進事業</w:t>
      </w:r>
      <w:r w:rsidR="00D1130F">
        <w:rPr>
          <w:rFonts w:asciiTheme="minorEastAsia" w:hAnsiTheme="minorEastAsia" w:hint="eastAsia"/>
          <w:sz w:val="22"/>
          <w:szCs w:val="24"/>
        </w:rPr>
        <w:t>補助</w:t>
      </w:r>
      <w:r w:rsidR="008339CB" w:rsidRPr="00734875">
        <w:rPr>
          <w:rFonts w:asciiTheme="minorEastAsia" w:hAnsiTheme="minorEastAsia" w:hint="eastAsia"/>
          <w:sz w:val="22"/>
          <w:szCs w:val="24"/>
        </w:rPr>
        <w:t>金交付要綱</w:t>
      </w:r>
      <w:r w:rsidRPr="00734875">
        <w:rPr>
          <w:rFonts w:asciiTheme="minorEastAsia" w:hAnsiTheme="minorEastAsia" w:hint="eastAsia"/>
          <w:sz w:val="22"/>
          <w:szCs w:val="24"/>
        </w:rPr>
        <w:t>に規定する事項を</w:t>
      </w:r>
      <w:r w:rsidR="008D1964">
        <w:rPr>
          <w:rFonts w:asciiTheme="minorEastAsia" w:hAnsiTheme="minorEastAsia" w:hint="eastAsia"/>
          <w:sz w:val="22"/>
          <w:szCs w:val="24"/>
        </w:rPr>
        <w:t>承知</w:t>
      </w:r>
      <w:r w:rsidRPr="00734875">
        <w:rPr>
          <w:rFonts w:asciiTheme="minorEastAsia" w:hAnsiTheme="minorEastAsia" w:hint="eastAsia"/>
          <w:sz w:val="22"/>
          <w:szCs w:val="24"/>
        </w:rPr>
        <w:t>のうえ関係書類を添えて</w:t>
      </w:r>
      <w:r w:rsidR="00F73370" w:rsidRPr="007C1FF1">
        <w:rPr>
          <w:rFonts w:ascii="ＭＳ 明朝" w:eastAsia="ＭＳ 明朝" w:hAnsi="ＭＳ 明朝"/>
          <w:color w:val="000000" w:themeColor="text1"/>
          <w:sz w:val="22"/>
        </w:rPr>
        <w:t>申請</w:t>
      </w:r>
      <w:r w:rsidR="00F73370">
        <w:rPr>
          <w:rFonts w:ascii="ＭＳ 明朝" w:eastAsia="ＭＳ 明朝" w:hAnsi="ＭＳ 明朝" w:hint="eastAsia"/>
          <w:color w:val="000000" w:themeColor="text1"/>
          <w:sz w:val="22"/>
        </w:rPr>
        <w:t>兼</w:t>
      </w:r>
      <w:r w:rsidR="00F73370" w:rsidRPr="007C1FF1">
        <w:rPr>
          <w:rFonts w:ascii="ＭＳ 明朝" w:eastAsia="ＭＳ 明朝" w:hAnsi="ＭＳ 明朝"/>
          <w:color w:val="000000" w:themeColor="text1"/>
          <w:sz w:val="22"/>
        </w:rPr>
        <w:t>実績報告</w:t>
      </w:r>
      <w:r w:rsidRPr="00734875">
        <w:rPr>
          <w:rFonts w:asciiTheme="minorEastAsia" w:hAnsiTheme="minorEastAsia" w:hint="eastAsia"/>
          <w:sz w:val="22"/>
          <w:szCs w:val="24"/>
        </w:rPr>
        <w:t>します。</w:t>
      </w:r>
    </w:p>
    <w:p w14:paraId="1BA54FD5" w14:textId="7D80083E" w:rsidR="009433B9" w:rsidRDefault="009433B9" w:rsidP="009433B9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また、補助金の交付を受けるにあたり</w:t>
      </w:r>
      <w:r w:rsidRPr="00734875">
        <w:rPr>
          <w:rFonts w:asciiTheme="minorEastAsia" w:hAnsiTheme="minorEastAsia" w:hint="eastAsia"/>
          <w:sz w:val="22"/>
          <w:szCs w:val="24"/>
        </w:rPr>
        <w:t>出雲崎町</w:t>
      </w:r>
      <w:r>
        <w:rPr>
          <w:rFonts w:asciiTheme="minorEastAsia" w:hAnsiTheme="minorEastAsia" w:hint="eastAsia"/>
          <w:sz w:val="22"/>
          <w:szCs w:val="24"/>
        </w:rPr>
        <w:t>キャッシュレス決済促進事業補助</w:t>
      </w:r>
      <w:r w:rsidRPr="00734875">
        <w:rPr>
          <w:rFonts w:asciiTheme="minorEastAsia" w:hAnsiTheme="minorEastAsia" w:hint="eastAsia"/>
          <w:sz w:val="22"/>
          <w:szCs w:val="24"/>
        </w:rPr>
        <w:t>金交付要綱</w:t>
      </w:r>
      <w:r>
        <w:rPr>
          <w:rFonts w:asciiTheme="minorEastAsia" w:hAnsiTheme="minorEastAsia" w:hint="eastAsia"/>
          <w:sz w:val="22"/>
          <w:szCs w:val="24"/>
        </w:rPr>
        <w:t>第８条に該当することとなった場合は、補助金の返還に応じること</w:t>
      </w:r>
      <w:r w:rsidR="003519C0">
        <w:rPr>
          <w:rFonts w:ascii="ＭＳ 明朝" w:eastAsia="ＭＳ 明朝" w:hAnsi="ＭＳ 明朝" w:hint="eastAsia"/>
          <w:sz w:val="22"/>
        </w:rPr>
        <w:t>を</w:t>
      </w:r>
      <w:r>
        <w:rPr>
          <w:rFonts w:asciiTheme="minorEastAsia" w:hAnsiTheme="minorEastAsia" w:hint="eastAsia"/>
          <w:sz w:val="22"/>
          <w:szCs w:val="24"/>
        </w:rPr>
        <w:t>誓約いたします。</w:t>
      </w:r>
    </w:p>
    <w:p w14:paraId="52AE1B93" w14:textId="2FF46D6E" w:rsidR="009433B9" w:rsidRPr="009433B9" w:rsidRDefault="009433B9" w:rsidP="00E950C7">
      <w:pPr>
        <w:jc w:val="left"/>
        <w:rPr>
          <w:rFonts w:asciiTheme="minorEastAsia" w:hAnsiTheme="minorEastAsia"/>
          <w:sz w:val="22"/>
          <w:szCs w:val="24"/>
        </w:rPr>
      </w:pPr>
    </w:p>
    <w:p w14:paraId="11D2E40A" w14:textId="3E1F2399" w:rsidR="007F7F4B" w:rsidRDefault="00E53812" w:rsidP="00BA5303">
      <w:pPr>
        <w:jc w:val="center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記</w:t>
      </w:r>
    </w:p>
    <w:p w14:paraId="00657253" w14:textId="77777777" w:rsidR="00BC44C2" w:rsidRPr="00BC44C2" w:rsidRDefault="00BC44C2" w:rsidP="00BC44C2">
      <w:pPr>
        <w:rPr>
          <w:rFonts w:asciiTheme="minorEastAsia" w:hAnsiTheme="minorEastAsia"/>
          <w:sz w:val="22"/>
          <w:szCs w:val="24"/>
        </w:rPr>
      </w:pPr>
    </w:p>
    <w:p w14:paraId="3CB5FA1E" w14:textId="2A13C26C" w:rsidR="00F520E6" w:rsidRDefault="00067533" w:rsidP="00071F7C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１　</w:t>
      </w:r>
      <w:r w:rsidR="009433B9">
        <w:rPr>
          <w:rFonts w:asciiTheme="minorEastAsia" w:hAnsiTheme="minorEastAsia" w:hint="eastAsia"/>
          <w:sz w:val="22"/>
          <w:szCs w:val="24"/>
        </w:rPr>
        <w:t>申請兼実績報告</w:t>
      </w:r>
      <w:r w:rsidR="00361949">
        <w:rPr>
          <w:rFonts w:asciiTheme="minorEastAsia" w:hAnsiTheme="minorEastAsia" w:hint="eastAsia"/>
          <w:sz w:val="22"/>
          <w:szCs w:val="24"/>
        </w:rPr>
        <w:t>内容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397"/>
        <w:gridCol w:w="707"/>
        <w:gridCol w:w="1257"/>
        <w:gridCol w:w="450"/>
        <w:gridCol w:w="711"/>
        <w:gridCol w:w="441"/>
        <w:gridCol w:w="709"/>
        <w:gridCol w:w="514"/>
      </w:tblGrid>
      <w:tr w:rsidR="009B706E" w14:paraId="334E2B05" w14:textId="77777777" w:rsidTr="00D62187">
        <w:trPr>
          <w:trHeight w:val="333"/>
        </w:trPr>
        <w:tc>
          <w:tcPr>
            <w:tcW w:w="3397" w:type="dxa"/>
            <w:vMerge w:val="restart"/>
            <w:vAlign w:val="center"/>
          </w:tcPr>
          <w:p w14:paraId="10EC21B8" w14:textId="687AAC78" w:rsidR="009B706E" w:rsidRDefault="009B706E" w:rsidP="0073626F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補助金の種別</w:t>
            </w:r>
          </w:p>
        </w:tc>
        <w:tc>
          <w:tcPr>
            <w:tcW w:w="4789" w:type="dxa"/>
            <w:gridSpan w:val="7"/>
            <w:tcBorders>
              <w:bottom w:val="nil"/>
            </w:tcBorders>
            <w:vAlign w:val="center"/>
          </w:tcPr>
          <w:p w14:paraId="4DD65A2C" w14:textId="7E567300" w:rsidR="009B706E" w:rsidRDefault="009B706E" w:rsidP="0073626F">
            <w:pPr>
              <w:rPr>
                <w:rFonts w:asciiTheme="minorEastAsia" w:hAnsiTheme="minorEastAsia"/>
                <w:sz w:val="22"/>
                <w:szCs w:val="24"/>
              </w:rPr>
            </w:pPr>
            <w:r w:rsidRPr="00DA060D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　決済端末等購入補助</w:t>
            </w:r>
          </w:p>
        </w:tc>
      </w:tr>
      <w:tr w:rsidR="009433B9" w14:paraId="1BD9DD26" w14:textId="77777777" w:rsidTr="009B706E">
        <w:trPr>
          <w:trHeight w:val="332"/>
        </w:trPr>
        <w:tc>
          <w:tcPr>
            <w:tcW w:w="3397" w:type="dxa"/>
            <w:vMerge/>
            <w:vAlign w:val="center"/>
          </w:tcPr>
          <w:p w14:paraId="4A2F08F2" w14:textId="77777777" w:rsidR="009433B9" w:rsidRDefault="009433B9" w:rsidP="0073626F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2414" w:type="dxa"/>
            <w:gridSpan w:val="3"/>
            <w:tcBorders>
              <w:top w:val="nil"/>
              <w:right w:val="nil"/>
            </w:tcBorders>
            <w:vAlign w:val="center"/>
          </w:tcPr>
          <w:p w14:paraId="09770A7A" w14:textId="5586D1C4" w:rsidR="009433B9" w:rsidRPr="00DA060D" w:rsidRDefault="009B706E" w:rsidP="0073626F">
            <w:pP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　決済手数料補助（</w:t>
            </w: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  <w:vAlign w:val="center"/>
          </w:tcPr>
          <w:p w14:paraId="36D9A6A3" w14:textId="6637EC9E" w:rsidR="009433B9" w:rsidRPr="009B706E" w:rsidRDefault="009433B9" w:rsidP="009433B9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</w:tcBorders>
            <w:vAlign w:val="center"/>
          </w:tcPr>
          <w:p w14:paraId="56DA9D85" w14:textId="5F87FDD5" w:rsidR="009433B9" w:rsidRDefault="009433B9" w:rsidP="0073626F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か月分）</w:t>
            </w:r>
          </w:p>
        </w:tc>
      </w:tr>
      <w:tr w:rsidR="00F27486" w14:paraId="0A37DA31" w14:textId="77777777" w:rsidTr="009433B9">
        <w:tc>
          <w:tcPr>
            <w:tcW w:w="3397" w:type="dxa"/>
            <w:vAlign w:val="center"/>
          </w:tcPr>
          <w:p w14:paraId="58D51AE8" w14:textId="02937D92" w:rsidR="00F27486" w:rsidRPr="009433B9" w:rsidRDefault="00F27486" w:rsidP="009433B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補助対象経費</w:t>
            </w:r>
          </w:p>
        </w:tc>
        <w:tc>
          <w:tcPr>
            <w:tcW w:w="4275" w:type="dxa"/>
            <w:gridSpan w:val="6"/>
            <w:tcBorders>
              <w:right w:val="nil"/>
            </w:tcBorders>
            <w:vAlign w:val="center"/>
          </w:tcPr>
          <w:p w14:paraId="38C85B20" w14:textId="77777777" w:rsidR="00F27486" w:rsidRDefault="00F27486" w:rsidP="00F27486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4" w:type="dxa"/>
            <w:tcBorders>
              <w:left w:val="nil"/>
            </w:tcBorders>
            <w:vAlign w:val="center"/>
          </w:tcPr>
          <w:p w14:paraId="02762A0D" w14:textId="32F6A89D" w:rsidR="00F27486" w:rsidRDefault="00F27486" w:rsidP="0073626F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F27486" w14:paraId="17692301" w14:textId="77777777" w:rsidTr="009433B9">
        <w:tc>
          <w:tcPr>
            <w:tcW w:w="3397" w:type="dxa"/>
            <w:vAlign w:val="center"/>
          </w:tcPr>
          <w:p w14:paraId="1BBA3663" w14:textId="3CA3A54C" w:rsidR="00F27486" w:rsidRPr="009433B9" w:rsidRDefault="00F27486" w:rsidP="009433B9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補助金交付申請額</w:t>
            </w:r>
          </w:p>
        </w:tc>
        <w:tc>
          <w:tcPr>
            <w:tcW w:w="4275" w:type="dxa"/>
            <w:gridSpan w:val="6"/>
            <w:tcBorders>
              <w:right w:val="nil"/>
            </w:tcBorders>
            <w:vAlign w:val="center"/>
          </w:tcPr>
          <w:p w14:paraId="116352C0" w14:textId="77777777" w:rsidR="00F27486" w:rsidRPr="009433B9" w:rsidRDefault="00F27486" w:rsidP="00F27486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4" w:type="dxa"/>
            <w:tcBorders>
              <w:left w:val="nil"/>
            </w:tcBorders>
            <w:vAlign w:val="center"/>
          </w:tcPr>
          <w:p w14:paraId="51C5415B" w14:textId="743860C3" w:rsidR="00F27486" w:rsidRDefault="00F27486" w:rsidP="0073626F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9433B9" w14:paraId="0FE3B2AD" w14:textId="77777777" w:rsidTr="00EF3A31">
        <w:trPr>
          <w:trHeight w:val="397"/>
        </w:trPr>
        <w:tc>
          <w:tcPr>
            <w:tcW w:w="3397" w:type="dxa"/>
            <w:vAlign w:val="center"/>
          </w:tcPr>
          <w:p w14:paraId="37709E8D" w14:textId="5F20E72F" w:rsidR="009433B9" w:rsidRDefault="009433B9" w:rsidP="0073626F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キャッシュレス決済導入年月日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69728A5F" w14:textId="100324BE" w:rsidR="009433B9" w:rsidRPr="009433B9" w:rsidRDefault="009433B9" w:rsidP="00415AFF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  <w:vAlign w:val="center"/>
          </w:tcPr>
          <w:p w14:paraId="6A3347EF" w14:textId="3B4CA9D9" w:rsidR="009433B9" w:rsidRDefault="009433B9" w:rsidP="001C5708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  <w:vAlign w:val="center"/>
          </w:tcPr>
          <w:p w14:paraId="4C5B8B78" w14:textId="6500489E" w:rsidR="009433B9" w:rsidRPr="00415AFF" w:rsidRDefault="009433B9" w:rsidP="00415AFF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</w:t>
            </w:r>
          </w:p>
        </w:tc>
        <w:tc>
          <w:tcPr>
            <w:tcW w:w="711" w:type="dxa"/>
            <w:tcBorders>
              <w:left w:val="nil"/>
              <w:right w:val="nil"/>
            </w:tcBorders>
            <w:vAlign w:val="center"/>
          </w:tcPr>
          <w:p w14:paraId="4C6F744C" w14:textId="2698B45C" w:rsidR="009433B9" w:rsidRDefault="009433B9" w:rsidP="001C570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41" w:type="dxa"/>
            <w:tcBorders>
              <w:left w:val="nil"/>
              <w:right w:val="nil"/>
            </w:tcBorders>
            <w:vAlign w:val="center"/>
          </w:tcPr>
          <w:p w14:paraId="6ACD52C3" w14:textId="50E2EBF9" w:rsidR="009433B9" w:rsidRDefault="009433B9" w:rsidP="001C570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F0246CB" w14:textId="3B8F0BBE" w:rsidR="009433B9" w:rsidRDefault="009433B9" w:rsidP="001C5708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4" w:type="dxa"/>
            <w:tcBorders>
              <w:left w:val="nil"/>
            </w:tcBorders>
            <w:vAlign w:val="center"/>
          </w:tcPr>
          <w:p w14:paraId="767F621C" w14:textId="1E43EBF9" w:rsidR="009433B9" w:rsidRDefault="009433B9" w:rsidP="00415AFF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</w:tr>
    </w:tbl>
    <w:p w14:paraId="5FE13B15" w14:textId="77777777" w:rsidR="0073626F" w:rsidRDefault="0073626F" w:rsidP="00E950C7">
      <w:pPr>
        <w:jc w:val="left"/>
        <w:rPr>
          <w:rFonts w:asciiTheme="minorEastAsia" w:hAnsiTheme="minorEastAsia"/>
          <w:sz w:val="22"/>
          <w:szCs w:val="24"/>
        </w:rPr>
      </w:pPr>
    </w:p>
    <w:p w14:paraId="2FCCDED1" w14:textId="33747D65" w:rsidR="00067533" w:rsidRDefault="00C800BA" w:rsidP="00E950C7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２</w:t>
      </w:r>
      <w:r w:rsidR="00067533">
        <w:rPr>
          <w:rFonts w:asciiTheme="minorEastAsia" w:hAnsiTheme="minorEastAsia" w:hint="eastAsia"/>
          <w:sz w:val="22"/>
          <w:szCs w:val="24"/>
        </w:rPr>
        <w:t xml:space="preserve">　</w:t>
      </w:r>
      <w:r w:rsidR="00EA63E1" w:rsidRPr="00734875">
        <w:rPr>
          <w:rFonts w:asciiTheme="minorEastAsia" w:hAnsiTheme="minorEastAsia" w:hint="eastAsia"/>
          <w:sz w:val="22"/>
          <w:szCs w:val="24"/>
        </w:rPr>
        <w:t>添付資料</w:t>
      </w:r>
    </w:p>
    <w:p w14:paraId="32A21EC4" w14:textId="77777777" w:rsidR="009B706E" w:rsidRPr="009D5188" w:rsidRDefault="009B706E" w:rsidP="009B706E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E831E3">
        <w:rPr>
          <w:rFonts w:ascii="ＭＳ 明朝" w:eastAsia="ＭＳ 明朝" w:hAnsi="ＭＳ 明朝"/>
          <w:sz w:val="22"/>
        </w:rPr>
        <w:t xml:space="preserve">(1) </w:t>
      </w:r>
      <w:r>
        <w:rPr>
          <w:rFonts w:ascii="ＭＳ 明朝" w:eastAsia="ＭＳ 明朝" w:hAnsi="ＭＳ 明朝" w:hint="eastAsia"/>
          <w:sz w:val="22"/>
        </w:rPr>
        <w:t>補助対象経費明細書（</w:t>
      </w:r>
      <w:r w:rsidRPr="00E831E3">
        <w:rPr>
          <w:rFonts w:ascii="ＭＳ 明朝" w:eastAsia="ＭＳ 明朝" w:hAnsi="ＭＳ 明朝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２</w:t>
      </w:r>
      <w:r w:rsidRPr="00E831E3">
        <w:rPr>
          <w:rFonts w:ascii="ＭＳ 明朝" w:eastAsia="ＭＳ 明朝" w:hAnsi="ＭＳ 明朝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）</w:t>
      </w:r>
    </w:p>
    <w:p w14:paraId="108317A1" w14:textId="77777777" w:rsidR="009B706E" w:rsidRDefault="009B706E" w:rsidP="009B706E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E831E3"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2</w:t>
      </w:r>
      <w:r w:rsidRPr="00E831E3">
        <w:rPr>
          <w:rFonts w:ascii="ＭＳ 明朝" w:eastAsia="ＭＳ 明朝" w:hAnsi="ＭＳ 明朝"/>
          <w:sz w:val="22"/>
        </w:rPr>
        <w:t>) 補助対象経費</w:t>
      </w:r>
      <w:r>
        <w:rPr>
          <w:rFonts w:ascii="ＭＳ 明朝" w:eastAsia="ＭＳ 明朝" w:hAnsi="ＭＳ 明朝" w:hint="eastAsia"/>
          <w:sz w:val="22"/>
        </w:rPr>
        <w:t>の支払いを証する</w:t>
      </w:r>
      <w:r w:rsidRPr="00E831E3">
        <w:rPr>
          <w:rFonts w:ascii="ＭＳ 明朝" w:eastAsia="ＭＳ 明朝" w:hAnsi="ＭＳ 明朝"/>
          <w:sz w:val="22"/>
        </w:rPr>
        <w:t>資料</w:t>
      </w:r>
    </w:p>
    <w:p w14:paraId="06BAEC18" w14:textId="3B8ACA26" w:rsidR="0073626F" w:rsidRPr="009B706E" w:rsidRDefault="009B706E" w:rsidP="009B706E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(3) </w:t>
      </w:r>
      <w:r w:rsidRPr="0044635D">
        <w:rPr>
          <w:rFonts w:ascii="ＭＳ 明朝" w:eastAsia="ＭＳ 明朝" w:hAnsi="ＭＳ 明朝"/>
          <w:color w:val="000000" w:themeColor="text1"/>
          <w:sz w:val="22"/>
        </w:rPr>
        <w:t>その他町長が必要と認める書類</w:t>
      </w:r>
    </w:p>
    <w:sectPr w:rsidR="0073626F" w:rsidRPr="009B706E" w:rsidSect="00477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789EA" w14:textId="77777777" w:rsidR="00324203" w:rsidRDefault="00324203" w:rsidP="00E15F5B">
      <w:r>
        <w:separator/>
      </w:r>
    </w:p>
  </w:endnote>
  <w:endnote w:type="continuationSeparator" w:id="0">
    <w:p w14:paraId="20862277" w14:textId="77777777" w:rsidR="00324203" w:rsidRDefault="00324203" w:rsidP="00E1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BAF43" w14:textId="77777777" w:rsidR="00324203" w:rsidRDefault="00324203" w:rsidP="00E15F5B">
      <w:r>
        <w:separator/>
      </w:r>
    </w:p>
  </w:footnote>
  <w:footnote w:type="continuationSeparator" w:id="0">
    <w:p w14:paraId="59EBD22C" w14:textId="77777777" w:rsidR="00324203" w:rsidRDefault="00324203" w:rsidP="00E1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0C7"/>
    <w:rsid w:val="00000104"/>
    <w:rsid w:val="00010BC6"/>
    <w:rsid w:val="00025F64"/>
    <w:rsid w:val="00067533"/>
    <w:rsid w:val="00071F7C"/>
    <w:rsid w:val="0008089E"/>
    <w:rsid w:val="000919AA"/>
    <w:rsid w:val="000A489F"/>
    <w:rsid w:val="00110145"/>
    <w:rsid w:val="0012695A"/>
    <w:rsid w:val="001414C0"/>
    <w:rsid w:val="0014672A"/>
    <w:rsid w:val="00154F3E"/>
    <w:rsid w:val="00154FD5"/>
    <w:rsid w:val="00162F53"/>
    <w:rsid w:val="001705EE"/>
    <w:rsid w:val="001837E4"/>
    <w:rsid w:val="0018413F"/>
    <w:rsid w:val="0018597E"/>
    <w:rsid w:val="001C5708"/>
    <w:rsid w:val="001F235E"/>
    <w:rsid w:val="002023D6"/>
    <w:rsid w:val="00227755"/>
    <w:rsid w:val="002444A5"/>
    <w:rsid w:val="002508E4"/>
    <w:rsid w:val="00250B47"/>
    <w:rsid w:val="0026722F"/>
    <w:rsid w:val="002B0460"/>
    <w:rsid w:val="003027BC"/>
    <w:rsid w:val="00311C4B"/>
    <w:rsid w:val="00324203"/>
    <w:rsid w:val="00344A17"/>
    <w:rsid w:val="003519C0"/>
    <w:rsid w:val="0036178C"/>
    <w:rsid w:val="00361949"/>
    <w:rsid w:val="00363A9B"/>
    <w:rsid w:val="0038078E"/>
    <w:rsid w:val="003C1F83"/>
    <w:rsid w:val="00415AFF"/>
    <w:rsid w:val="00416DA2"/>
    <w:rsid w:val="00460175"/>
    <w:rsid w:val="004677CE"/>
    <w:rsid w:val="00477F15"/>
    <w:rsid w:val="00492C7D"/>
    <w:rsid w:val="00495C19"/>
    <w:rsid w:val="004A0A08"/>
    <w:rsid w:val="004B06F3"/>
    <w:rsid w:val="004B0904"/>
    <w:rsid w:val="004D2CDB"/>
    <w:rsid w:val="004E228B"/>
    <w:rsid w:val="004E5070"/>
    <w:rsid w:val="00502CFC"/>
    <w:rsid w:val="00517413"/>
    <w:rsid w:val="005219FB"/>
    <w:rsid w:val="00535458"/>
    <w:rsid w:val="00541EBC"/>
    <w:rsid w:val="00551974"/>
    <w:rsid w:val="005C25CF"/>
    <w:rsid w:val="005F7095"/>
    <w:rsid w:val="006578CD"/>
    <w:rsid w:val="0069362A"/>
    <w:rsid w:val="006D3C88"/>
    <w:rsid w:val="006E3746"/>
    <w:rsid w:val="006E7D2A"/>
    <w:rsid w:val="00734875"/>
    <w:rsid w:val="0073626F"/>
    <w:rsid w:val="007630AB"/>
    <w:rsid w:val="007648BF"/>
    <w:rsid w:val="00772AFA"/>
    <w:rsid w:val="007749BB"/>
    <w:rsid w:val="00790C76"/>
    <w:rsid w:val="007C0DC4"/>
    <w:rsid w:val="007D0726"/>
    <w:rsid w:val="007F7F4B"/>
    <w:rsid w:val="008339CB"/>
    <w:rsid w:val="0085162F"/>
    <w:rsid w:val="00854044"/>
    <w:rsid w:val="008664F6"/>
    <w:rsid w:val="00895E47"/>
    <w:rsid w:val="008A6B75"/>
    <w:rsid w:val="008D1964"/>
    <w:rsid w:val="008E4750"/>
    <w:rsid w:val="008F67B4"/>
    <w:rsid w:val="0091477F"/>
    <w:rsid w:val="00927E55"/>
    <w:rsid w:val="009362B7"/>
    <w:rsid w:val="009433B9"/>
    <w:rsid w:val="00946577"/>
    <w:rsid w:val="00982F27"/>
    <w:rsid w:val="009B3D7D"/>
    <w:rsid w:val="009B706E"/>
    <w:rsid w:val="009C5393"/>
    <w:rsid w:val="009E3342"/>
    <w:rsid w:val="009F25C1"/>
    <w:rsid w:val="009F4664"/>
    <w:rsid w:val="00A1531C"/>
    <w:rsid w:val="00A457B6"/>
    <w:rsid w:val="00A90455"/>
    <w:rsid w:val="00AA0C45"/>
    <w:rsid w:val="00AB35EF"/>
    <w:rsid w:val="00B055FA"/>
    <w:rsid w:val="00B43F5E"/>
    <w:rsid w:val="00B60131"/>
    <w:rsid w:val="00B91743"/>
    <w:rsid w:val="00BA3DAD"/>
    <w:rsid w:val="00BA469D"/>
    <w:rsid w:val="00BA5303"/>
    <w:rsid w:val="00BC44C2"/>
    <w:rsid w:val="00BC712E"/>
    <w:rsid w:val="00C10D9E"/>
    <w:rsid w:val="00C1707E"/>
    <w:rsid w:val="00C43AE5"/>
    <w:rsid w:val="00C517A5"/>
    <w:rsid w:val="00C800BA"/>
    <w:rsid w:val="00C8126E"/>
    <w:rsid w:val="00C83D06"/>
    <w:rsid w:val="00C856F3"/>
    <w:rsid w:val="00CB10EB"/>
    <w:rsid w:val="00D100EA"/>
    <w:rsid w:val="00D10C3F"/>
    <w:rsid w:val="00D1130F"/>
    <w:rsid w:val="00D632F4"/>
    <w:rsid w:val="00D80F64"/>
    <w:rsid w:val="00D87496"/>
    <w:rsid w:val="00D91C0A"/>
    <w:rsid w:val="00D97BF3"/>
    <w:rsid w:val="00DA060D"/>
    <w:rsid w:val="00DF74AA"/>
    <w:rsid w:val="00E15F5B"/>
    <w:rsid w:val="00E24AB9"/>
    <w:rsid w:val="00E332EC"/>
    <w:rsid w:val="00E53812"/>
    <w:rsid w:val="00E950C7"/>
    <w:rsid w:val="00EA63E1"/>
    <w:rsid w:val="00EC73A6"/>
    <w:rsid w:val="00EF3A31"/>
    <w:rsid w:val="00F11BA3"/>
    <w:rsid w:val="00F23024"/>
    <w:rsid w:val="00F27486"/>
    <w:rsid w:val="00F41CD8"/>
    <w:rsid w:val="00F520E6"/>
    <w:rsid w:val="00F73370"/>
    <w:rsid w:val="00F81C98"/>
    <w:rsid w:val="00F959BA"/>
    <w:rsid w:val="00F96F7D"/>
    <w:rsid w:val="00F974A2"/>
    <w:rsid w:val="00FA0189"/>
    <w:rsid w:val="00FA7936"/>
    <w:rsid w:val="00FB2EB2"/>
    <w:rsid w:val="00FB6CB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2A0BC"/>
  <w15:docId w15:val="{828B2763-4551-495F-9B5B-111FFACF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71F7C"/>
    <w:pPr>
      <w:jc w:val="center"/>
    </w:pPr>
  </w:style>
  <w:style w:type="character" w:customStyle="1" w:styleId="a5">
    <w:name w:val="記 (文字)"/>
    <w:basedOn w:val="a0"/>
    <w:link w:val="a4"/>
    <w:uiPriority w:val="99"/>
    <w:rsid w:val="00071F7C"/>
  </w:style>
  <w:style w:type="paragraph" w:styleId="a6">
    <w:name w:val="Closing"/>
    <w:basedOn w:val="a"/>
    <w:link w:val="a7"/>
    <w:uiPriority w:val="99"/>
    <w:unhideWhenUsed/>
    <w:rsid w:val="00071F7C"/>
    <w:pPr>
      <w:jc w:val="right"/>
    </w:pPr>
  </w:style>
  <w:style w:type="character" w:customStyle="1" w:styleId="a7">
    <w:name w:val="結語 (文字)"/>
    <w:basedOn w:val="a0"/>
    <w:link w:val="a6"/>
    <w:uiPriority w:val="99"/>
    <w:rsid w:val="00071F7C"/>
  </w:style>
  <w:style w:type="paragraph" w:styleId="a8">
    <w:name w:val="header"/>
    <w:basedOn w:val="a"/>
    <w:link w:val="a9"/>
    <w:uiPriority w:val="99"/>
    <w:unhideWhenUsed/>
    <w:rsid w:val="00E15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5F5B"/>
  </w:style>
  <w:style w:type="paragraph" w:styleId="aa">
    <w:name w:val="footer"/>
    <w:basedOn w:val="a"/>
    <w:link w:val="ab"/>
    <w:uiPriority w:val="99"/>
    <w:unhideWhenUsed/>
    <w:rsid w:val="00E15F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5F5B"/>
  </w:style>
  <w:style w:type="paragraph" w:styleId="ac">
    <w:name w:val="Balloon Text"/>
    <w:basedOn w:val="a"/>
    <w:link w:val="ad"/>
    <w:uiPriority w:val="99"/>
    <w:semiHidden/>
    <w:unhideWhenUsed/>
    <w:rsid w:val="00BA3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3D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02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o-oguro</dc:creator>
  <cp:keywords/>
  <dc:description/>
  <cp:lastModifiedBy>小黒　修</cp:lastModifiedBy>
  <cp:revision>83</cp:revision>
  <cp:lastPrinted>2025-02-13T07:48:00Z</cp:lastPrinted>
  <dcterms:created xsi:type="dcterms:W3CDTF">2011-01-06T11:56:00Z</dcterms:created>
  <dcterms:modified xsi:type="dcterms:W3CDTF">2025-02-13T07:52:00Z</dcterms:modified>
</cp:coreProperties>
</file>